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3EBD" w:rsidRPr="005B3EBD" w:rsidRDefault="005B3EBD" w:rsidP="005B3EBD">
      <w:pPr>
        <w:pStyle w:val="ConsPlusNormal"/>
        <w:jc w:val="right"/>
        <w:outlineLvl w:val="1"/>
      </w:pPr>
      <w:r w:rsidRPr="005B3EBD">
        <w:t>Таблица 7</w:t>
      </w:r>
    </w:p>
    <w:p w:rsidR="005B3EBD" w:rsidRPr="005B3EBD" w:rsidRDefault="005B3EBD" w:rsidP="005B3EBD">
      <w:pPr>
        <w:pStyle w:val="ConsPlusNormal"/>
        <w:jc w:val="both"/>
      </w:pPr>
    </w:p>
    <w:p w:rsidR="005B3EBD" w:rsidRPr="005B3EBD" w:rsidRDefault="005B3EBD" w:rsidP="005B3EBD">
      <w:pPr>
        <w:pStyle w:val="ConsPlusTitle"/>
        <w:jc w:val="center"/>
      </w:pPr>
      <w:r w:rsidRPr="005B3EBD">
        <w:t>Распределение субсидий местным бюджетам, предоставляемых</w:t>
      </w:r>
    </w:p>
    <w:p w:rsidR="005B3EBD" w:rsidRPr="005B3EBD" w:rsidRDefault="005B3EBD" w:rsidP="005B3EBD">
      <w:pPr>
        <w:pStyle w:val="ConsPlusTitle"/>
        <w:jc w:val="center"/>
      </w:pPr>
      <w:r w:rsidRPr="005B3EBD">
        <w:t>из областного бюджета в целях софинансирования расходных</w:t>
      </w:r>
    </w:p>
    <w:p w:rsidR="005B3EBD" w:rsidRPr="005B3EBD" w:rsidRDefault="005B3EBD" w:rsidP="005B3EBD">
      <w:pPr>
        <w:pStyle w:val="ConsPlusTitle"/>
        <w:jc w:val="center"/>
      </w:pPr>
      <w:r w:rsidRPr="005B3EBD">
        <w:t>обязательств, возникающих при выполнении полномочий органов</w:t>
      </w:r>
    </w:p>
    <w:p w:rsidR="005B3EBD" w:rsidRPr="005B3EBD" w:rsidRDefault="005B3EBD" w:rsidP="005B3EBD">
      <w:pPr>
        <w:pStyle w:val="ConsPlusTitle"/>
        <w:jc w:val="center"/>
      </w:pPr>
      <w:r w:rsidRPr="005B3EBD">
        <w:t>местного самоуправления по вопросам местного значения</w:t>
      </w:r>
    </w:p>
    <w:p w:rsidR="005B3EBD" w:rsidRPr="005B3EBD" w:rsidRDefault="005B3EBD" w:rsidP="005B3EBD">
      <w:pPr>
        <w:pStyle w:val="ConsPlusTitle"/>
        <w:jc w:val="center"/>
      </w:pPr>
      <w:r w:rsidRPr="005B3EBD">
        <w:t>по государственной программе Липецкой области "Социальная</w:t>
      </w:r>
    </w:p>
    <w:p w:rsidR="005B3EBD" w:rsidRPr="005B3EBD" w:rsidRDefault="005B3EBD" w:rsidP="005B3EBD">
      <w:pPr>
        <w:pStyle w:val="ConsPlusTitle"/>
        <w:jc w:val="center"/>
      </w:pPr>
      <w:r w:rsidRPr="005B3EBD">
        <w:t>поддержка граждан, реализация семейно-демографической</w:t>
      </w:r>
    </w:p>
    <w:p w:rsidR="005B3EBD" w:rsidRPr="005B3EBD" w:rsidRDefault="005B3EBD" w:rsidP="005B3EBD">
      <w:pPr>
        <w:pStyle w:val="ConsPlusTitle"/>
        <w:jc w:val="center"/>
      </w:pPr>
      <w:r w:rsidRPr="005B3EBD">
        <w:t>политики Липецкой области" на 2025 год и на плановый период</w:t>
      </w:r>
    </w:p>
    <w:p w:rsidR="005B3EBD" w:rsidRPr="005B3EBD" w:rsidRDefault="005B3EBD" w:rsidP="005B3EBD">
      <w:pPr>
        <w:pStyle w:val="ConsPlusTitle"/>
        <w:jc w:val="center"/>
      </w:pPr>
      <w:r w:rsidRPr="005B3EBD">
        <w:t>2026 и 2027 годов</w:t>
      </w:r>
    </w:p>
    <w:p w:rsidR="005B3EBD" w:rsidRPr="005B3EBD" w:rsidRDefault="005B3EBD" w:rsidP="005B3EBD">
      <w:pPr>
        <w:pStyle w:val="ConsPlusNormal"/>
        <w:jc w:val="center"/>
      </w:pPr>
    </w:p>
    <w:p w:rsidR="005B3EBD" w:rsidRPr="005B3EBD" w:rsidRDefault="005B3EBD" w:rsidP="005B3EBD">
      <w:pPr>
        <w:pStyle w:val="ConsPlusNormal"/>
        <w:jc w:val="center"/>
      </w:pPr>
      <w:r w:rsidRPr="005B3EBD">
        <w:t xml:space="preserve">(в ред. </w:t>
      </w:r>
      <w:hyperlink r:id="rId6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<w:r w:rsidRPr="005B3EBD">
          <w:rPr>
            <w:color w:val="0000FF"/>
          </w:rPr>
          <w:t>Закона</w:t>
        </w:r>
      </w:hyperlink>
      <w:r w:rsidRPr="005B3EBD">
        <w:t xml:space="preserve"> Липецкой области от 28.02.2025 N 607-ОЗ)</w:t>
      </w:r>
    </w:p>
    <w:p w:rsidR="005B3EBD" w:rsidRPr="005B3EBD" w:rsidRDefault="005B3EBD" w:rsidP="005B3EBD">
      <w:pPr>
        <w:pStyle w:val="ConsPlusNormal"/>
        <w:jc w:val="both"/>
      </w:pPr>
    </w:p>
    <w:p w:rsidR="005B3EBD" w:rsidRPr="005B3EBD" w:rsidRDefault="005B3EBD" w:rsidP="005B3EBD">
      <w:pPr>
        <w:pStyle w:val="ConsPlusNormal"/>
        <w:jc w:val="right"/>
      </w:pPr>
      <w:r w:rsidRPr="005B3EBD">
        <w:t>(руб.)</w:t>
      </w:r>
    </w:p>
    <w:p w:rsidR="005B3EBD" w:rsidRPr="005B3EBD" w:rsidRDefault="005B3EBD" w:rsidP="005B3EBD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28"/>
        <w:gridCol w:w="1814"/>
        <w:gridCol w:w="1814"/>
        <w:gridCol w:w="1814"/>
      </w:tblGrid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Наименование муниципальных образований, субсидий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2025 год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2026 год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2027 год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Воловский округ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30 008 750,00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Воловский муниципальный округ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30 008 750,00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30 008 750,00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Грязинский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1 282 243,76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32 830 340,91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Грязинский муниципальный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1 282 243,76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32 830 340,91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32 830 340,91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1 282 243,76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Данковский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64 245 714,28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Данковский муниципальный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64 245 714,28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Капитальный ремонт и оснащение образовательных организаций, осуществляющих образовательную деятельность по образовательным </w:t>
            </w:r>
            <w:r w:rsidRPr="005B3EBD">
              <w:lastRenderedPageBreak/>
              <w:t>программам дошкольного образования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64 245 714,28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Задонский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1 888 652,50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1 237 756,24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1 000 000,00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Задонский муниципальный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1 888 652,50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1 237 756,24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1 000 000,00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1 888 652,50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1 237 756,24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1 000 000,00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Измалковский округ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2 943 681,90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Измалковский муниципальный округ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2 943 681,90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2 943 681,90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Липецкий округ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59 612 527,47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Липецкий муниципальный округ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59 612 527,47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59 612 527,47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Тербунский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3 680 000,00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4 101 485,00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Тербунский муниципальный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3 680 000,00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4 101 485,00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субсидии бюджетам муниципальных образований на реализацию муниципальных программ, </w:t>
            </w:r>
            <w:r w:rsidRPr="005B3EBD">
              <w:lastRenderedPageBreak/>
              <w:t>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3 680 000,00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4 101 485,00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Усманский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1 500 000,00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Усманский муниципальный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1 500 000,00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1 500 000,00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Чаплыгинский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3 500 000,00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3 051 852,90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4 760 000,00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Чаплыгинский муниципальный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3 500 000,00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3 051 852,90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4 760 000,00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1 500 000,00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1 171 852,90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3 760 000,00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lastRenderedPageBreak/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2 000 000,00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1 880 000,00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1 000 000,00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Городской округ город Елец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78 394 389,05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64 245 714,29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64 605 454,54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75 656 041,55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64 245 714,29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57 105 454,54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2 020 000,00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1 500 000,00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718 347,50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6 000 000,00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Городской округ город Липецк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154 739 063,98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416 726 253,06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520 596 293,64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148 646 063,98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411 443 272,86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517 456 293,64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субсидии бюджетам муниципальных образований на реализацию </w:t>
            </w:r>
            <w:r w:rsidRPr="005B3EBD">
              <w:lastRenderedPageBreak/>
              <w:t>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2 700 000,00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1 682 980,20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3 140 000,00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3 393 000,00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3 600 000,00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Итого по муниципальным районам и округам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9 068 652,50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136 475 261,55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70 099 090,91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123 858 241,75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62 839 090,91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5 180 000,00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8 217 019,80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5 260 000,00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</w:t>
            </w:r>
            <w:r w:rsidRPr="005B3EBD">
              <w:lastRenderedPageBreak/>
              <w:t>инвалидов в дошкольных образовательных организациях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3 888 652,50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4 400 000,00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2 000 000,00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Итого по городским округам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233 133 453,03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480 971 967,35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585 201 748,18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224 302 105,53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475 688 987,15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574 561 748,18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4 720 000,00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1 682 980,20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4 640 000,00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4 111 347,50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3 600 000,00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6 000 000,00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Итого по субсидиям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242 202 105,53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617 447 228,90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655 300 839,09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224 302 105,53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599 547 228,90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637 400 839,09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</w:t>
            </w:r>
            <w:r w:rsidRPr="005B3EBD">
              <w:lastRenderedPageBreak/>
              <w:t>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9 900 000,00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9 900 000,00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9 900 000,00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8 000 000,00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8 000 000,00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8 000 000,00</w:t>
            </w:r>
          </w:p>
        </w:tc>
      </w:tr>
    </w:tbl>
    <w:p w:rsidR="005B3EBD" w:rsidRPr="005B3EBD" w:rsidRDefault="005B3EBD" w:rsidP="005B3EBD">
      <w:pPr>
        <w:pStyle w:val="ConsPlusNormal"/>
        <w:jc w:val="both"/>
      </w:pPr>
    </w:p>
    <w:p w:rsidR="005B3EBD" w:rsidRPr="005B3EBD" w:rsidRDefault="005B3EBD" w:rsidP="005B3EBD">
      <w:pPr>
        <w:pStyle w:val="ConsPlusNormal"/>
        <w:jc w:val="right"/>
        <w:outlineLvl w:val="1"/>
      </w:pPr>
      <w:r w:rsidRPr="005B3EBD">
        <w:t>Таблица 8</w:t>
      </w:r>
    </w:p>
    <w:p w:rsidR="005B3EBD" w:rsidRPr="005B3EBD" w:rsidRDefault="005B3EBD" w:rsidP="005B3EBD">
      <w:pPr>
        <w:pStyle w:val="ConsPlusNormal"/>
        <w:jc w:val="both"/>
      </w:pPr>
    </w:p>
    <w:p w:rsidR="005B3EBD" w:rsidRPr="005B3EBD" w:rsidRDefault="005B3EBD" w:rsidP="005B3EBD">
      <w:pPr>
        <w:pStyle w:val="ConsPlusTitle"/>
        <w:jc w:val="center"/>
      </w:pPr>
      <w:r w:rsidRPr="005B3EBD">
        <w:t>Распределение субсидий местным бюджетам, предоставляемых</w:t>
      </w:r>
    </w:p>
    <w:p w:rsidR="005B3EBD" w:rsidRPr="005B3EBD" w:rsidRDefault="005B3EBD" w:rsidP="005B3EBD">
      <w:pPr>
        <w:pStyle w:val="ConsPlusTitle"/>
        <w:jc w:val="center"/>
      </w:pPr>
      <w:r w:rsidRPr="005B3EBD">
        <w:t>из областного бюджета в целях софинансирования расходных</w:t>
      </w:r>
    </w:p>
    <w:p w:rsidR="005B3EBD" w:rsidRPr="005B3EBD" w:rsidRDefault="005B3EBD" w:rsidP="005B3EBD">
      <w:pPr>
        <w:pStyle w:val="ConsPlusTitle"/>
        <w:jc w:val="center"/>
      </w:pPr>
      <w:r w:rsidRPr="005B3EBD">
        <w:t>обязательств, возникающих при выполнении полномочий органов</w:t>
      </w:r>
    </w:p>
    <w:p w:rsidR="005B3EBD" w:rsidRPr="005B3EBD" w:rsidRDefault="005B3EBD" w:rsidP="005B3EBD">
      <w:pPr>
        <w:pStyle w:val="ConsPlusTitle"/>
        <w:jc w:val="center"/>
      </w:pPr>
      <w:r w:rsidRPr="005B3EBD">
        <w:t>местного самоуправления по вопросам местного значения</w:t>
      </w:r>
    </w:p>
    <w:p w:rsidR="005B3EBD" w:rsidRPr="005B3EBD" w:rsidRDefault="005B3EBD" w:rsidP="005B3EBD">
      <w:pPr>
        <w:pStyle w:val="ConsPlusTitle"/>
        <w:jc w:val="center"/>
      </w:pPr>
      <w:r w:rsidRPr="005B3EBD">
        <w:t>по государственной программе Липецкой области "Развитие</w:t>
      </w:r>
    </w:p>
    <w:p w:rsidR="005B3EBD" w:rsidRPr="005B3EBD" w:rsidRDefault="005B3EBD" w:rsidP="005B3EBD">
      <w:pPr>
        <w:pStyle w:val="ConsPlusTitle"/>
        <w:jc w:val="center"/>
      </w:pPr>
      <w:r w:rsidRPr="005B3EBD">
        <w:t>физической культуры и спорта Липецкой области" на 2025 год</w:t>
      </w:r>
    </w:p>
    <w:p w:rsidR="005B3EBD" w:rsidRPr="005B3EBD" w:rsidRDefault="005B3EBD" w:rsidP="005B3EBD">
      <w:pPr>
        <w:pStyle w:val="ConsPlusTitle"/>
        <w:jc w:val="center"/>
      </w:pPr>
      <w:r w:rsidRPr="005B3EBD">
        <w:t>и на плановый период 2026 и 2027 годов</w:t>
      </w:r>
    </w:p>
    <w:p w:rsidR="005B3EBD" w:rsidRPr="005B3EBD" w:rsidRDefault="005B3EBD" w:rsidP="005B3EBD">
      <w:pPr>
        <w:pStyle w:val="ConsPlusNormal"/>
        <w:jc w:val="center"/>
      </w:pPr>
    </w:p>
    <w:p w:rsidR="005B3EBD" w:rsidRPr="005B3EBD" w:rsidRDefault="005B3EBD" w:rsidP="005B3EBD">
      <w:pPr>
        <w:pStyle w:val="ConsPlusNormal"/>
        <w:jc w:val="center"/>
      </w:pPr>
      <w:r w:rsidRPr="005B3EBD">
        <w:t xml:space="preserve">(в ред. </w:t>
      </w:r>
      <w:hyperlink r:id="rId7" w:tooltip="Закон Липецкой области от 22.05.2025 N 65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2.05.2025) {КонсультантПлюс}">
        <w:r w:rsidRPr="005B3EBD">
          <w:rPr>
            <w:color w:val="0000FF"/>
          </w:rPr>
          <w:t>Закона</w:t>
        </w:r>
      </w:hyperlink>
      <w:r w:rsidRPr="005B3EBD">
        <w:t xml:space="preserve"> Липецкой области от 22.05.2025 N 654-ОЗ)</w:t>
      </w:r>
    </w:p>
    <w:p w:rsidR="005B3EBD" w:rsidRPr="005B3EBD" w:rsidRDefault="005B3EBD" w:rsidP="005B3EBD">
      <w:pPr>
        <w:pStyle w:val="ConsPlusNormal"/>
        <w:jc w:val="both"/>
      </w:pPr>
    </w:p>
    <w:p w:rsidR="005B3EBD" w:rsidRPr="005B3EBD" w:rsidRDefault="005B3EBD" w:rsidP="005B3EBD">
      <w:pPr>
        <w:pStyle w:val="ConsPlusNormal"/>
        <w:jc w:val="right"/>
      </w:pPr>
      <w:r w:rsidRPr="005B3EBD">
        <w:t>(руб.)</w:t>
      </w:r>
    </w:p>
    <w:p w:rsidR="005B3EBD" w:rsidRPr="005B3EBD" w:rsidRDefault="005B3EBD" w:rsidP="005B3EBD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58"/>
        <w:gridCol w:w="1960"/>
        <w:gridCol w:w="1820"/>
        <w:gridCol w:w="1820"/>
      </w:tblGrid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Наименование муниципальных образований, субсидий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2025 год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2026 год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2027 год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Воловский округ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196 603,59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196 996,03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217 781,07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Воловский муниципальный округ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196 603,59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196 996,03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217 781,07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196 603,59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196 996,03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217 781,07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Грязинский район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212 002,51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214 734,66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Грязинский муниципальный район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212 002,51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214 734,66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бюджетам муниципальных районов, муниципальных и городских округов на реализацию муниципальных программ, </w:t>
            </w:r>
            <w:r w:rsidRPr="005B3EBD">
              <w:lastRenderedPageBreak/>
              <w:t>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212 002,51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214 734,66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Данковский район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3 355 511,91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210 165,83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Данковский муниципальный район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3 355 511,91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210 165,83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3 138 850,00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216 661,91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210 165,83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Добринский район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209 747,16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207 953,56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Добринский муниципальный район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209 747,16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207 953,56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209 747,16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207 953,56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Добровский округ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237 500,00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217 094,38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Добровский муниципальный округ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237 500,00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217 094,38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237 500,00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217 094,38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Долгоруковский район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240 000,00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411 574,75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Долгоруковский муниципальный район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240 000,00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411 574,75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бюджетам муниципальных </w:t>
            </w:r>
            <w:r w:rsidRPr="005B3EBD">
              <w:lastRenderedPageBreak/>
              <w:t>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240 000,00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411 574,75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Елецкий район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764 701,62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765 111,57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Елецкий муниципальный район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764 701,62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765 111,57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205 377,43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205 787,38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559 324,19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559 324,19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Задонский район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240 000,00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207 953,56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Задонский муниципальный район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240 000,00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207 953,56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240 000,00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207 953,56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Измалковский округ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11 397 500,00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205 787,38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Измалковский муниципальный округ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11 397 500,00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205 787,38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закупку и монтаж оборудования для создания "умных" спортивных площадок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11 160 000,00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бюджетам муниципальных районов, муниципальных и </w:t>
            </w:r>
            <w:r w:rsidRPr="005B3EBD">
              <w:lastRenderedPageBreak/>
              <w:t>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237 500,00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205 787,38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Краснинский район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207 539,30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207 953,56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Краснинский муниципальный район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207 539,30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207 953,56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207 539,30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207 953,56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Лебедянский район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451 830,34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452 732,23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Лебедянский муниципальный район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451 830,34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452 732,23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451 830,34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452 732,23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Лев-Толстовский район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207 539,30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207 953,56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Лев-Толстовский муниципальный район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207 539,30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207 953,56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207 539,30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207 953,56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Липецкий округ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270 240 000,00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219 506,54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Липецкий муниципальный округ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270 240 000,00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219 506,54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закупку и монтаж оборудования для создания модульных спортивных сооружений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270 000 000,00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lastRenderedPageBreak/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240 000,00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219 506,54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Становлянский округ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240 000,00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217 094,38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Становлянский муниципальный округ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240 000,00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217 094,38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240 000,00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217 094,38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Тербунский район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3 348 692,16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205 787,38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Тербунский муниципальный район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3 348 692,16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205 787,38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3 138 850,00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209 842,16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205 787,38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Усманский район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216 186,77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216 618,30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Усманский муниципальный район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216 186,77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216 618,30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216 186,77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216 618,30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Хлевенский район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240 000,00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212 425,68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lastRenderedPageBreak/>
              <w:t>Хлевенский муниципальный район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240 000,00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212 425,68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240 000,00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212 425,68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Чаплыгинский район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3 401 033,95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262 707,29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Чаплыгинский муниципальный район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3 401 033,95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262 707,29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3 138 850,00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262 183,95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262 707,29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Городской округ город Елец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2 397 206,01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2 385 803,52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583 181,62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571 779,13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1 814 024,39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1 814 024,39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Городской округ город Липецк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6 672 955,38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6 674 045,84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бюджетам муниципальных районов, муниципальных и </w:t>
            </w:r>
            <w:r w:rsidRPr="005B3EBD">
              <w:lastRenderedPageBreak/>
              <w:t>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546 303,96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547 394,42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6 126 651,42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6 126 651,42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Итого по муниципальным районам и округам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295 406 388,61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4 840 150,64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217 781,07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закупку и монтаж оборудования для создания модульных спортивных сооружений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270 000 000,00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9 416 550,00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закупку и монтаж оборудования для создания "умных" спортивных площадок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11 160 000,00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4 270 514,42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4 280 826,45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217 781,07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559 324,19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559 324,19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Итого по городским округам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9 070 161,39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9 059 849,36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lastRenderedPageBreak/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1 129 485,58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1 119 173,55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7 940 675,81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7 940 675,81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Итого по субсидиям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304 476 550,00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13 900 000,00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217 781,07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закупку и монтаж оборудования для создания модульных спортивных сооружений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270 000 000,00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9 416 550,00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закупку и монтаж оборудования для создания "умных" спортивных площадок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11 160 000,00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5 400 000,00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5 400 000,00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217 781,07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</w:t>
            </w:r>
            <w:r w:rsidRPr="005B3EBD">
              <w:lastRenderedPageBreak/>
              <w:t>спортивной подготовки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8 500 000,00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8 500 000,00</w:t>
            </w:r>
          </w:p>
        </w:tc>
        <w:tc>
          <w:tcPr>
            <w:tcW w:w="182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</w:tbl>
    <w:p w:rsidR="005B3EBD" w:rsidRPr="005B3EBD" w:rsidRDefault="005B3EBD" w:rsidP="005B3EBD">
      <w:pPr>
        <w:pStyle w:val="ConsPlusNormal"/>
        <w:jc w:val="both"/>
      </w:pPr>
    </w:p>
    <w:p w:rsidR="005B3EBD" w:rsidRPr="005B3EBD" w:rsidRDefault="005B3EBD" w:rsidP="005B3EBD">
      <w:pPr>
        <w:pStyle w:val="ConsPlusNormal"/>
        <w:jc w:val="right"/>
        <w:outlineLvl w:val="1"/>
      </w:pPr>
      <w:r w:rsidRPr="005B3EBD">
        <w:t>Таблица 9</w:t>
      </w:r>
    </w:p>
    <w:p w:rsidR="005B3EBD" w:rsidRPr="005B3EBD" w:rsidRDefault="005B3EBD" w:rsidP="005B3EBD">
      <w:pPr>
        <w:pStyle w:val="ConsPlusNormal"/>
        <w:jc w:val="both"/>
      </w:pPr>
    </w:p>
    <w:p w:rsidR="005B3EBD" w:rsidRPr="005B3EBD" w:rsidRDefault="005B3EBD" w:rsidP="005B3EBD">
      <w:pPr>
        <w:pStyle w:val="ConsPlusTitle"/>
        <w:jc w:val="center"/>
      </w:pPr>
      <w:r w:rsidRPr="005B3EBD">
        <w:t>Распределение субсидий местным бюджетам, предоставляемых</w:t>
      </w:r>
    </w:p>
    <w:p w:rsidR="005B3EBD" w:rsidRPr="005B3EBD" w:rsidRDefault="005B3EBD" w:rsidP="005B3EBD">
      <w:pPr>
        <w:pStyle w:val="ConsPlusTitle"/>
        <w:jc w:val="center"/>
      </w:pPr>
      <w:r w:rsidRPr="005B3EBD">
        <w:t>из областного бюджета в целях софинансирования расходных</w:t>
      </w:r>
    </w:p>
    <w:p w:rsidR="005B3EBD" w:rsidRPr="005B3EBD" w:rsidRDefault="005B3EBD" w:rsidP="005B3EBD">
      <w:pPr>
        <w:pStyle w:val="ConsPlusTitle"/>
        <w:jc w:val="center"/>
      </w:pPr>
      <w:r w:rsidRPr="005B3EBD">
        <w:t>обязательств, возникающих при выполнении полномочий органов</w:t>
      </w:r>
    </w:p>
    <w:p w:rsidR="005B3EBD" w:rsidRPr="005B3EBD" w:rsidRDefault="005B3EBD" w:rsidP="005B3EBD">
      <w:pPr>
        <w:pStyle w:val="ConsPlusTitle"/>
        <w:jc w:val="center"/>
      </w:pPr>
      <w:r w:rsidRPr="005B3EBD">
        <w:t>местного самоуправления по вопросам местного значения</w:t>
      </w:r>
    </w:p>
    <w:p w:rsidR="005B3EBD" w:rsidRPr="005B3EBD" w:rsidRDefault="005B3EBD" w:rsidP="005B3EBD">
      <w:pPr>
        <w:pStyle w:val="ConsPlusTitle"/>
        <w:jc w:val="center"/>
      </w:pPr>
      <w:r w:rsidRPr="005B3EBD">
        <w:t>по государственной программе Липецкой области "Развитие</w:t>
      </w:r>
    </w:p>
    <w:p w:rsidR="005B3EBD" w:rsidRPr="005B3EBD" w:rsidRDefault="005B3EBD" w:rsidP="005B3EBD">
      <w:pPr>
        <w:pStyle w:val="ConsPlusTitle"/>
        <w:jc w:val="center"/>
      </w:pPr>
      <w:r w:rsidRPr="005B3EBD">
        <w:t>образования Липецкой области" на 2025 год и на плановый</w:t>
      </w:r>
    </w:p>
    <w:p w:rsidR="005B3EBD" w:rsidRPr="005B3EBD" w:rsidRDefault="005B3EBD" w:rsidP="005B3EBD">
      <w:pPr>
        <w:pStyle w:val="ConsPlusTitle"/>
        <w:jc w:val="center"/>
      </w:pPr>
      <w:r w:rsidRPr="005B3EBD">
        <w:t>период 2026 и 2027 годов</w:t>
      </w:r>
    </w:p>
    <w:p w:rsidR="005B3EBD" w:rsidRPr="005B3EBD" w:rsidRDefault="005B3EBD" w:rsidP="005B3EBD">
      <w:pPr>
        <w:pStyle w:val="ConsPlusNormal"/>
        <w:jc w:val="center"/>
      </w:pPr>
    </w:p>
    <w:p w:rsidR="005B3EBD" w:rsidRPr="005B3EBD" w:rsidRDefault="005B3EBD" w:rsidP="005B3EBD">
      <w:pPr>
        <w:pStyle w:val="ConsPlusNormal"/>
        <w:jc w:val="center"/>
      </w:pPr>
      <w:r w:rsidRPr="005B3EBD">
        <w:t xml:space="preserve">(в ред. </w:t>
      </w:r>
      <w:hyperlink r:id="rId8" w:tooltip="Закон Липецкой области от 22.05.2025 N 65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2.05.2025) {КонсультантПлюс}">
        <w:r w:rsidRPr="005B3EBD">
          <w:rPr>
            <w:color w:val="0000FF"/>
          </w:rPr>
          <w:t>Закона</w:t>
        </w:r>
      </w:hyperlink>
      <w:r w:rsidRPr="005B3EBD">
        <w:t xml:space="preserve"> Липецкой области от 22.05.2025 N 654-ОЗ)</w:t>
      </w:r>
    </w:p>
    <w:p w:rsidR="005B3EBD" w:rsidRPr="005B3EBD" w:rsidRDefault="005B3EBD" w:rsidP="005B3EBD">
      <w:pPr>
        <w:pStyle w:val="ConsPlusNormal"/>
        <w:jc w:val="both"/>
      </w:pPr>
    </w:p>
    <w:p w:rsidR="005B3EBD" w:rsidRPr="005B3EBD" w:rsidRDefault="005B3EBD" w:rsidP="005B3EBD">
      <w:pPr>
        <w:pStyle w:val="ConsPlusNormal"/>
        <w:jc w:val="right"/>
      </w:pPr>
      <w:r w:rsidRPr="005B3EBD">
        <w:t>(руб.)</w:t>
      </w:r>
    </w:p>
    <w:p w:rsidR="005B3EBD" w:rsidRPr="005B3EBD" w:rsidRDefault="005B3EBD" w:rsidP="005B3EBD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2098"/>
        <w:gridCol w:w="2098"/>
        <w:gridCol w:w="2041"/>
      </w:tblGrid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Наименование муниципальных образований, субсидий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2025 год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2026 год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2027 год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Воловский округ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84 496,11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7 655 572,24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83 405,89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Воловский муниципальный округ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84 496,11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7 655 572,24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83 405,89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2 542 308,00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5 030 000,00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</w:t>
            </w:r>
            <w:r w:rsidRPr="005B3EBD">
              <w:lastRenderedPageBreak/>
              <w:t>муниципальных образовательных организаций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84 496,11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83 264,24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83 405,89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Грязинский район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397 619,28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12 729 372,95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240 015,05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Грязинский муниципальный район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397 619,28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12 729 372,95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240 015,05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2 542 308,00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167 000,00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10 000 000,00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230 619,28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187 064,95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240 015,05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Данковский район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84 365 699,27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176 507 268,30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159 262,32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Данковский муниципальный район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84 365 699,27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176 507 268,30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159 262,32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 по модернизации школьных систем образования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74 221 527,78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161 180 909,09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муниципальных программ, направленных на </w:t>
            </w:r>
            <w:r w:rsidRPr="005B3EBD">
              <w:lastRenderedPageBreak/>
              <w:t>выполнение требований пожарной безопасности образовательных организаций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5 000 000,00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5 200 000,00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144 171,49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126 359,21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159 262,32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5 000 000,00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10 000 000,00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Добринский район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37 217 490,61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231 392 705,46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249 759,41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Добринский муниципальный район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37 217 490,61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231 392 705,46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249 759,41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 по модернизации школьных систем образования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22 878 278,67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207 686 720,59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14 200 000,00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2 542 308,00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</w:t>
            </w:r>
            <w:r w:rsidRPr="005B3EBD">
              <w:lastRenderedPageBreak/>
              <w:t>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10 963 000,00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139 211,94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200 676,87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249 759,41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10 000 000,00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Добровский округ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147 236,77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178 812 302,99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116 593 412,61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Добровский муниципальный округ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147 236,77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178 812 302,99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116 593 412,61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 по модернизации школьных систем образования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167 344 647,40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116 543 484,85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1 370 000,00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lastRenderedPageBreak/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147 236,77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97 655,59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49 927,76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10 000 000,00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Долгоруковский район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112 448 735,59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9 669 729,06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58 429,95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Долгоруковский муниципальный район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112 448 735,59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9 669 729,06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58 429,95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 по модернизации школьных систем образования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107 352 690,15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2 542 308,00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муниципальных программ, направленных на выполнение требований пожарной безопасности </w:t>
            </w:r>
            <w:r w:rsidRPr="005B3EBD">
              <w:lastRenderedPageBreak/>
              <w:t>образовательных организаций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7 000 000,00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96 045,44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127 421,06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58 429,95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5 000 000,00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Елецкий район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198 588,82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83 922 203,06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162 108,45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Елецкий муниципальный район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198 588,82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83 922 203,06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162 108,45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 по модернизации школьных систем образования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67 184 583,88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2 542 308,00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муниципальных программ, </w:t>
            </w:r>
            <w:r w:rsidRPr="005B3EBD">
              <w:lastRenderedPageBreak/>
              <w:t>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9 000 000,00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198 588,82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195 311,18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162 108,45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5 000 000,00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Задонский район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889 432,71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297 493 674,94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170 707,12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Задонский муниципальный район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889 432,71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297 493 674,94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170 707,12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 по модернизации школьных систем образования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279 868 735,29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2 542 308,00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</w:t>
            </w:r>
            <w:r w:rsidRPr="005B3EBD">
              <w:lastRenderedPageBreak/>
              <w:t>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800 000,00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89 432,71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82 631,65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170 707,12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15 000 000,00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Измалковский округ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16 945 659,55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2 720 900,81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213 025,12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Измалковский муниципальный округ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16 945 659,55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2 720 900,81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213 025,12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4 750 000,00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2 542 308,00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</w:t>
            </w:r>
            <w:r w:rsidRPr="005B3EBD">
              <w:lastRenderedPageBreak/>
              <w:t>реализацию муниципальных программ, направленных на оснащение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соответствующими современным условиям обучения, новых мест, созданных в общеобразовательных организациях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11 992 800,00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202 859,55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178 592,81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213 025,12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Краснинский район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1 024 716,35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878 045,22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91 654,83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Краснинский муниципальный район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1 024 716,35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878 045,22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91 654,83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980 000,00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760 000,00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</w:t>
            </w:r>
            <w:r w:rsidRPr="005B3EBD">
              <w:lastRenderedPageBreak/>
              <w:t>муниципальных образовательных организаций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44 716,35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118 045,22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91 654,83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Лебедянский район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172 378,96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221 355 842,43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180 849,45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Лебедянский муниципальный район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172 378,96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221 355 842,43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180 849,45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 по модернизации школьных систем образования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211 206 190,47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172 378,96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149 651,96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180 849,45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10 000 000,00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Лев-Толстовский район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69 801,14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5 167 409,58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114 568,53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Лев-Толстовский муниципальный район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69 801,14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5 167 409,58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114 568,53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5 000 000,00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lastRenderedPageBreak/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69 801,14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167 409,58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114 568,53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Липецкий округ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4 769 942,46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90 402 369,92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207 308,75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Липецкий муниципальный округ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4 769 942,46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90 402 369,92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207 308,75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 по модернизации школьных систем образования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80 704 081,38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4 550 000,00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2 542 308,00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2 011 106,87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219 942,46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144 873,67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207 308,75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lastRenderedPageBreak/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5 000 000,00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Становлянский округ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65 438,56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70 286 235,21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129 498,62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Становлянский муниципальный округ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65 438,56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70 286 235,21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129 498,62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 по модернизации школьных систем образования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61 620 572,78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2 542 308,00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1 000 000,00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</w:t>
            </w:r>
            <w:r w:rsidRPr="005B3EBD">
              <w:lastRenderedPageBreak/>
              <w:t>образовательных организаций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65 438,56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123 354,43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129 498,62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5 000 000,00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Тербунский район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289 486,41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3 719 635,64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115 629,80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Тербунский муниципальный район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289 486,41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3 719 635,64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115 629,80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2 542 308,00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130 000,00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1 000 000,00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</w:t>
            </w:r>
            <w:r w:rsidRPr="005B3EBD">
              <w:lastRenderedPageBreak/>
              <w:t>организаций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159 486,41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177 327,64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115 629,80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Усманский район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13 613 596,41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176 410 749,61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84 005 361,03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Усманский муниципальный район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13 613 596,41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176 410 749,61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84 005 361,03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 по модернизации школьных систем образования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163 807 272,73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83 867 878,79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4 750 000,00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2 542 308,00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8 700 000,00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163 596,41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61 168,88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137 482,24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</w:t>
            </w:r>
            <w:r w:rsidRPr="005B3EBD">
              <w:lastRenderedPageBreak/>
              <w:t>капитально отремонтированных общеобразовательных учреждений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10 000 000,00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Хлевенский район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100 537 928,66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62 668 100,05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204 052,59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Хлевенский муниципальный район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100 537 928,66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62 668 100,05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204 052,59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 по модернизации школьных систем образования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95 411 666,67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55 018 636,36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2 542 308,00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126 261,99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107 155,69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204 052,59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5 000 000,00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5 000 000,00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Чаплыгинский район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181 783 423,18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168 815 267,84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106 560,80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Чаплыгинский </w:t>
            </w:r>
            <w:r w:rsidRPr="005B3EBD">
              <w:lastRenderedPageBreak/>
              <w:t>муниципальный район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181 783 423,18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168 815 267,84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106 560,80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 по модернизации школьных систем образования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176 658 240,35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146 522 975,68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2 542 304,00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14 630 000,00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125 182,83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119 988,16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106 560,80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5 000 000,00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5 000 000,00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lastRenderedPageBreak/>
              <w:t>Городской округ город Елец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175 984 993,05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419 181 386,19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275 565 061,87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 по модернизации школьных систем образования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141 991 129,56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392 685 426,32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275 368 787,88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11 078 893,13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323 863,49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417 066,74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196 273,99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15 000 000,00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</w:t>
            </w:r>
            <w:r w:rsidRPr="005B3EBD">
              <w:lastRenderedPageBreak/>
              <w:t>ремонта объектов инфраструктуры организаций отдыха детей и их оздоровления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33 670 000,00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Городской округ город Липецк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1 243 599 043,61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2 019 116 666,35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1 165 643 115,69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 по модернизации школьных систем образования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817 791 016,23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1 910 167 685,88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1 163 513 636,36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111 090 439,60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31 814 000,00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соответствующими современным условиям обучения, новых мест, созданных в общеобразовательных организациях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200 571 740,41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2 196 669,29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2 134 980,47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2 129 479,33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lastRenderedPageBreak/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25 000 000,00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75 000 000,00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Модернизация инфраструктуры общего образования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18 549 178,08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68 400 000,00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Итого по муниципальным районам и округам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555 021 670,84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1 800 607 385,31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203 085 610,32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 по модернизации школьных систем образования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476 522 403,62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1 602 145 325,65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200 411 363,64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28 250 000,00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33 050 000,00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</w:t>
            </w:r>
            <w:r w:rsidRPr="005B3EBD">
              <w:lastRenderedPageBreak/>
              <w:t>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15 777 000,00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72 964 106,87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соответствующими современным условиям обучения, новых мест, созданных в общеобразовательных организациях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11 992 800,00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2 479 467,22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2 447 952,79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2 674 246,68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</w:t>
            </w:r>
            <w:r w:rsidRPr="005B3EBD">
              <w:lastRenderedPageBreak/>
              <w:t>учреждений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20 000 000,00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90 000 000,00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Итого по городским округам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1 419 584 036,66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2 438 298 052,54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1 441 208 177,56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 по модернизации школьных систем образования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959 782 145,79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2 302 853 112,20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1 438 882 424,24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111 090 439,60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42 892 893,13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соответствующими современным условиям обучения, новых мест, созданных в общеобразовательных организациях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200 571 740,41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2 520 532,78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2 552 047,21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2 325 753,32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муниципальных программ, </w:t>
            </w:r>
            <w:r w:rsidRPr="005B3EBD">
              <w:lastRenderedPageBreak/>
              <w:t>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25 000 000,00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90 000 000,00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Модернизация инфраструктуры общего образования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18 549 178,08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102 070 000,00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Итого нераспределенный резерв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4 800 000,00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4 800 000,00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Итого по субсидиям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1 979 405 707,50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4 238 905 437,85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1 644 293 787,88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 по модернизации школьных систем образования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1 436 304 549,41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3 904 998 437,85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1 639 293 787,88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муниципальных программ, </w:t>
            </w:r>
            <w:r w:rsidRPr="005B3EBD">
              <w:lastRenderedPageBreak/>
              <w:t>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33 050 000,00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33 050 000,00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126 867 439,60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115 857 000,00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соответствующими современным условиям обучения, новых мест, созданных в общеобразовательных организациях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212 564 540,41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5 000 000,00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5 000 000,00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5 000 000,00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муниципальных программ, направленных на </w:t>
            </w:r>
            <w:r w:rsidRPr="005B3EBD">
              <w:lastRenderedPageBreak/>
              <w:t>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45 000 000,00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180 000 000,00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Модернизация инфраструктуры общего образования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18 549 178,08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283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102 070 000,00</w:t>
            </w:r>
          </w:p>
        </w:tc>
        <w:tc>
          <w:tcPr>
            <w:tcW w:w="20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</w:tbl>
    <w:p w:rsidR="005B3EBD" w:rsidRPr="005B3EBD" w:rsidRDefault="005B3EBD" w:rsidP="005B3EBD">
      <w:pPr>
        <w:pStyle w:val="ConsPlusNormal"/>
        <w:jc w:val="both"/>
      </w:pPr>
    </w:p>
    <w:p w:rsidR="005B3EBD" w:rsidRPr="005B3EBD" w:rsidRDefault="005B3EBD" w:rsidP="005B3EBD">
      <w:pPr>
        <w:pStyle w:val="ConsPlusNormal"/>
        <w:jc w:val="right"/>
        <w:outlineLvl w:val="1"/>
      </w:pPr>
      <w:r w:rsidRPr="005B3EBD">
        <w:t>Таблица 10</w:t>
      </w:r>
    </w:p>
    <w:p w:rsidR="005B3EBD" w:rsidRPr="005B3EBD" w:rsidRDefault="005B3EBD" w:rsidP="005B3EBD">
      <w:pPr>
        <w:pStyle w:val="ConsPlusNormal"/>
        <w:jc w:val="both"/>
      </w:pPr>
    </w:p>
    <w:p w:rsidR="005B3EBD" w:rsidRPr="005B3EBD" w:rsidRDefault="005B3EBD" w:rsidP="005B3EBD">
      <w:pPr>
        <w:pStyle w:val="ConsPlusTitle"/>
        <w:jc w:val="center"/>
      </w:pPr>
      <w:r w:rsidRPr="005B3EBD">
        <w:t>Распределение субсидий местным бюджетам, предоставляемых</w:t>
      </w:r>
    </w:p>
    <w:p w:rsidR="005B3EBD" w:rsidRPr="005B3EBD" w:rsidRDefault="005B3EBD" w:rsidP="005B3EBD">
      <w:pPr>
        <w:pStyle w:val="ConsPlusTitle"/>
        <w:jc w:val="center"/>
      </w:pPr>
      <w:r w:rsidRPr="005B3EBD">
        <w:t>из областного бюджета в целях софинансирования расходных</w:t>
      </w:r>
    </w:p>
    <w:p w:rsidR="005B3EBD" w:rsidRPr="005B3EBD" w:rsidRDefault="005B3EBD" w:rsidP="005B3EBD">
      <w:pPr>
        <w:pStyle w:val="ConsPlusTitle"/>
        <w:jc w:val="center"/>
      </w:pPr>
      <w:r w:rsidRPr="005B3EBD">
        <w:t>обязательств, возникающих при выполнении полномочий органов</w:t>
      </w:r>
    </w:p>
    <w:p w:rsidR="005B3EBD" w:rsidRPr="005B3EBD" w:rsidRDefault="005B3EBD" w:rsidP="005B3EBD">
      <w:pPr>
        <w:pStyle w:val="ConsPlusTitle"/>
        <w:jc w:val="center"/>
      </w:pPr>
      <w:r w:rsidRPr="005B3EBD">
        <w:t>местного самоуправления по вопросам местного значения</w:t>
      </w:r>
    </w:p>
    <w:p w:rsidR="005B3EBD" w:rsidRPr="005B3EBD" w:rsidRDefault="005B3EBD" w:rsidP="005B3EBD">
      <w:pPr>
        <w:pStyle w:val="ConsPlusTitle"/>
        <w:jc w:val="center"/>
      </w:pPr>
      <w:r w:rsidRPr="005B3EBD">
        <w:t>по государственной программе Липецкой области "Развитие</w:t>
      </w:r>
    </w:p>
    <w:p w:rsidR="005B3EBD" w:rsidRPr="005B3EBD" w:rsidRDefault="005B3EBD" w:rsidP="005B3EBD">
      <w:pPr>
        <w:pStyle w:val="ConsPlusTitle"/>
        <w:jc w:val="center"/>
      </w:pPr>
      <w:r w:rsidRPr="005B3EBD">
        <w:t>культуры и туризма в Липецкой области" на 2025 год</w:t>
      </w:r>
    </w:p>
    <w:p w:rsidR="005B3EBD" w:rsidRPr="005B3EBD" w:rsidRDefault="005B3EBD" w:rsidP="005B3EBD">
      <w:pPr>
        <w:pStyle w:val="ConsPlusTitle"/>
        <w:jc w:val="center"/>
      </w:pPr>
      <w:r w:rsidRPr="005B3EBD">
        <w:t>и на плановый период 2026 и 2027 годов</w:t>
      </w:r>
    </w:p>
    <w:p w:rsidR="005B3EBD" w:rsidRPr="005B3EBD" w:rsidRDefault="005B3EBD" w:rsidP="005B3EBD">
      <w:pPr>
        <w:pStyle w:val="ConsPlusNormal"/>
        <w:jc w:val="both"/>
      </w:pPr>
    </w:p>
    <w:p w:rsidR="005B3EBD" w:rsidRPr="005B3EBD" w:rsidRDefault="005B3EBD" w:rsidP="005B3EBD">
      <w:pPr>
        <w:pStyle w:val="ConsPlusNormal"/>
        <w:jc w:val="right"/>
      </w:pPr>
      <w:r w:rsidRPr="005B3EBD">
        <w:t>(руб.)</w:t>
      </w:r>
    </w:p>
    <w:p w:rsidR="005B3EBD" w:rsidRPr="005B3EBD" w:rsidRDefault="005B3EBD" w:rsidP="005B3EBD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42"/>
        <w:gridCol w:w="1814"/>
        <w:gridCol w:w="1701"/>
        <w:gridCol w:w="1814"/>
      </w:tblGrid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Наименование муниципальных образований, субсидий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2025 год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2026 год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2027 год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Воловский округ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135 227,62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144 798,87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144 457,45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Воловский муниципальный округ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135 227,62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144 798,87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144 457,45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</w:t>
            </w:r>
            <w:r w:rsidRPr="005B3EBD">
              <w:lastRenderedPageBreak/>
              <w:t>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135 227,62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144 798,87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144 457,45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Грязинский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384 959,11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417 564,63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424 819,60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Грязинский муниципальный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384 959,11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417 564,63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424 819,60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44 321,33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52 816,90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60 931,90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340 637,78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364 747,73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363 887,70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Данковский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273 506,32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287 851,21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4 362 433,11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Данковский муниципальный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273 506,32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287 851,21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4 362 433,11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4 078 345,00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</w:t>
            </w:r>
            <w:r w:rsidRPr="005B3EBD">
              <w:lastRenderedPageBreak/>
              <w:t>части подготовки кадров учреждений культуры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27 700,83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24 647,89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21 505,38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245 805,49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263 203,32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262 582,73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Добринский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8 340 295,57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346 584,42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345 767,23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Добринский муниципальный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8 340 295,57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346 584,42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345 767,23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Создание модельных муниципальных библиотек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8 000 000,00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16 620,50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323 675,07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346 584,42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345 767,23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Добровский округ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269 045,93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288 088,70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287 409,42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Добровский муниципальный округ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269 045,93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288 088,70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287 409,42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</w:t>
            </w:r>
            <w:r w:rsidRPr="005B3EBD">
              <w:lastRenderedPageBreak/>
              <w:t>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269 045,93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288 088,70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287 409,42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Долгоруковский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10 127 669,90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113 095,39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112 828,73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Долгоруковский муниципальный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10 127 669,90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113 095,39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112 828,73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Модернизация региональных и муниципальных библиотек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10 002 659,57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19 390,58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105 619,75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113 095,39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112 828,73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Елецкий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239 386,94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264 100,19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264 477,15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Елецкий муниципальный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239 386,94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264 100,19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264 477,15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38 781,16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49 295,77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50 179,21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Государственная поддержка отрасли культуры (предоставление субсидий местным бюджетам на реализацию муниципальных программ, </w:t>
            </w:r>
            <w:r w:rsidRPr="005B3EBD">
              <w:lastRenderedPageBreak/>
              <w:t>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200 605,78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214 804,42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214 297,94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Задонский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284 985,62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310 706,37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310 687,82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Задонский муниципальный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227 461,03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249 110,27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249 236,94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27 700,83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35 211,27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35 842,29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199 760,20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213 899,00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213 394,65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Городское поселение город Задонск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57 524,59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61 596,10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61 450,88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57 524,59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61 596,10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61 450,88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Измалковский округ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191 282,67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215 921,05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259 850,78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Измалковский муниципальный округ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191 282,67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215 921,05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259 850,78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муниципальных программ, </w:t>
            </w:r>
            <w:r w:rsidRPr="005B3EBD">
              <w:lastRenderedPageBreak/>
              <w:t>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55 401,66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70 422,54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114 695,34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135 881,01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145 498,51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145 155,44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Краснинский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118 099,31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111 627,51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111 364,30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Краснинский муниципальный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118 099,31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111 627,51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111 364,30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13 850,42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104 248,89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111 627,51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111 364,30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Лебедянский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374 077,65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261 145,54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260 529,80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Лебедянский муниципальный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368 537,48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261 145,54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260 529,80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муниципальных программ, направленных на создание условий </w:t>
            </w:r>
            <w:r w:rsidRPr="005B3EBD">
              <w:lastRenderedPageBreak/>
              <w:t>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124 653,74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243 883,74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261 145,54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260 529,80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Городское поселение город Лебедянь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5 540,17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5 540,17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Лев-Толстовский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196 856,61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216 894,67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217 168,72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Лев-Толстовский муниципальный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196 856,61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216 894,67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217 168,72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30 470,91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38 732,39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39 426,52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</w:t>
            </w:r>
            <w:r w:rsidRPr="005B3EBD">
              <w:lastRenderedPageBreak/>
              <w:t>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166 385,70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178 162,28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177 742,20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Липецкий округ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8 289 859,58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Липецкий муниципальный округ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8 289 859,58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Создание модельных муниципальных библиотек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8 000 000,00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33 241,00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256 618,58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Становлянский округ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177 279,36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193 156,86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193 129,86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Становлянский муниципальный округ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177 279,36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193 156,86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193 129,86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16 620,50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21 126,76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21 505,38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Государственная поддержка отрасли культуры (предоставление субсидий местным бюджетам на реализацию </w:t>
            </w:r>
            <w:r w:rsidRPr="005B3EBD">
              <w:lastRenderedPageBreak/>
              <w:t>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160 658,86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172 030,10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171 624,48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Тербунский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211 230,39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31 548 192,24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229 398,20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Тербунский муниципальный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211 230,39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31 548 192,24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229 398,20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Модернизация региональных и муниципальных библиотек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31 318 681,32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16 620,50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21 126,76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21 505,38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194 609,89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208 384,16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207 892,82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Усманский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135 687,16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151 759,45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152 615,51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Усманский муниципальный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135 687,16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151 759,45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152 615,51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49 861,50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59 859,15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60 931,90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Государственная поддержка отрасли </w:t>
            </w:r>
            <w:r w:rsidRPr="005B3EBD">
              <w:lastRenderedPageBreak/>
              <w:t>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85 825,66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91 900,30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91 683,61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Хлевенский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143 403,39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159 103,13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159 442,03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Хлевенский муниципальный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143 403,39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159 103,13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159 442,03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27 700,83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35 211,27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35 842,29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115 702,56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123 891,86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123 599,74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Чаплыгинский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378 397,71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433 885,51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72 095 358,73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Чаплыгинский муниципальный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378 397,71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433 885,51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370 131,46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55 401,66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88 028,17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25 089,61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Государственная поддержка отрасли культуры (предоставление субсидий </w:t>
            </w:r>
            <w:r w:rsidRPr="005B3EBD">
              <w:lastRenderedPageBreak/>
              <w:t>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322 996,05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345 857,34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345 041,85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Городское поселение город Чаплыгин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71 725 227,27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Развитие сети учреждений культурно-досугового типа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71 725 227,27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Городской округ город Елец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3 798 386,33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2 438 632,42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10 559 340,73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8 156 690,00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124 653,74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158 450,70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161 290,32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3 243 835,62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1 819 857,14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1 782 121,21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</w:t>
            </w:r>
            <w:r w:rsidRPr="005B3EBD">
              <w:lastRenderedPageBreak/>
              <w:t>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429 896,97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460 324,58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459 239,20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Городской округ город Липецк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104 738 221,17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6 570 935,80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13 571 036,28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Создание модельных муниципальных библиотек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8 000 000,00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Развитие сети учреждений культурно-досугового типа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14 893 617,02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5 238 791,21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20 475 710,00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12 235 035,00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Оснащение региональных и муниципальных театров, находящихся в городах с численностью населения более 300 тысяч человек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19 002 446,81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271 468,14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345 070,43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351 254,48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Создание школ креативных индустрий (предоставление субсидий местным бюджетам на реализацию муниципальных программ, направленных на создание школ креативных индустрий)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41 173 151,00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</w:t>
            </w:r>
            <w:r w:rsidRPr="005B3EBD">
              <w:lastRenderedPageBreak/>
              <w:t>округов и поселений)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921 828,20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987 074,16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984 746,80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Итого по муниципальным районам и округам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30 271 250,84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35 464 475,74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79 931 738,44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Модернизация региональных и муниципальных библиотек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10 002 659,57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31 318 681,32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Создание модельных муниципальных библиотек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16 000 000,00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Развитие сети учреждений культурно-досугового типа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71 725 227,27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4 078 345,00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603 878,12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496 478,87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487 455,20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3 664 713,15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3 649 315,55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3 640 710,97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Итого по городским округам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108 536 607,50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9 009 568,22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24 130 377,01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Создание модельных муниципальных библиотек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8 000 000,00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Развитие сети учреждений культурно-досугового типа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14 893 617,02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5 238 791,21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Государственная поддержка отрасли культуры (предоставление субсидий </w:t>
            </w:r>
            <w:r w:rsidRPr="005B3EBD">
              <w:lastRenderedPageBreak/>
              <w:t>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20 475 710,00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20 391 725,00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Оснащение региональных и муниципальных театров, находящихся в городах с численностью населения более 300 тысяч человек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19 002 446,81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396 121,88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503 521,13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512 544,80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Создание школ креативных индустрий (предоставление субсидий местным бюджетам на реализацию муниципальных программ, направленных на создание школ креативных индустрий)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41 173 151,00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3 243 835,62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1 819 857,14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1 782 121,21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1 351 725,17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1 447 398,74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1 443 986,00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Итого по субсидиям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138 807 858,34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44 474 043,96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104 062 115,45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lastRenderedPageBreak/>
              <w:t>Модернизация региональных и муниципальных библиотек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10 002 659,57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31 318 681,32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Создание модельных муниципальных библиотек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24 000 000,00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Развитие сети учреждений культурно-досугового типа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14 893 617,02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5 238 791,21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71 725 227,27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20 475 710,00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24 470 070,00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Оснащение региональных и муниципальных театров, находящихся в городах с численностью населения более 300 тысяч человек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19 002 446,81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1 000 000,00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1 000 000,00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1 000 000,00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Создание школ креативных индустрий (предоставление субсидий местным бюджетам на реализацию муниципальных программ, направленных на создание школ креативных индустрий)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41 173 151,00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3 243 835,62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1 819 857,14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1 782 121,21</w:t>
            </w:r>
          </w:p>
        </w:tc>
      </w:tr>
      <w:tr w:rsidR="005B3EBD" w:rsidRPr="005B3EBD" w:rsidTr="000C3396">
        <w:tc>
          <w:tcPr>
            <w:tcW w:w="374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Государственная поддержка отрасли культуры (предоставление субсидий местным бюджетам на реализацию </w:t>
            </w:r>
            <w:r w:rsidRPr="005B3EBD">
              <w:lastRenderedPageBreak/>
              <w:t>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5 016 438,32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5 096 714,29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5 084 696,97</w:t>
            </w:r>
          </w:p>
        </w:tc>
      </w:tr>
    </w:tbl>
    <w:p w:rsidR="005B3EBD" w:rsidRPr="005B3EBD" w:rsidRDefault="005B3EBD" w:rsidP="005B3EBD">
      <w:pPr>
        <w:pStyle w:val="ConsPlusNormal"/>
        <w:jc w:val="both"/>
      </w:pPr>
    </w:p>
    <w:p w:rsidR="005B3EBD" w:rsidRPr="005B3EBD" w:rsidRDefault="005B3EBD" w:rsidP="005B3EBD">
      <w:pPr>
        <w:pStyle w:val="ConsPlusNormal"/>
        <w:jc w:val="right"/>
        <w:outlineLvl w:val="1"/>
      </w:pPr>
      <w:r w:rsidRPr="005B3EBD">
        <w:t>Таблица 11</w:t>
      </w:r>
    </w:p>
    <w:p w:rsidR="005B3EBD" w:rsidRPr="005B3EBD" w:rsidRDefault="005B3EBD" w:rsidP="005B3EBD">
      <w:pPr>
        <w:pStyle w:val="ConsPlusNormal"/>
        <w:jc w:val="both"/>
      </w:pPr>
    </w:p>
    <w:p w:rsidR="005B3EBD" w:rsidRPr="005B3EBD" w:rsidRDefault="005B3EBD" w:rsidP="005B3EBD">
      <w:pPr>
        <w:pStyle w:val="ConsPlusTitle"/>
        <w:jc w:val="center"/>
      </w:pPr>
      <w:r w:rsidRPr="005B3EBD">
        <w:t>Распределение субсидий местным бюджетам, предоставляемых</w:t>
      </w:r>
    </w:p>
    <w:p w:rsidR="005B3EBD" w:rsidRPr="005B3EBD" w:rsidRDefault="005B3EBD" w:rsidP="005B3EBD">
      <w:pPr>
        <w:pStyle w:val="ConsPlusTitle"/>
        <w:jc w:val="center"/>
      </w:pPr>
      <w:r w:rsidRPr="005B3EBD">
        <w:t>из областного бюджета в целях софинансирования расходных</w:t>
      </w:r>
    </w:p>
    <w:p w:rsidR="005B3EBD" w:rsidRPr="005B3EBD" w:rsidRDefault="005B3EBD" w:rsidP="005B3EBD">
      <w:pPr>
        <w:pStyle w:val="ConsPlusTitle"/>
        <w:jc w:val="center"/>
      </w:pPr>
      <w:r w:rsidRPr="005B3EBD">
        <w:t>обязательств, возникающих при выполнении полномочий органов</w:t>
      </w:r>
    </w:p>
    <w:p w:rsidR="005B3EBD" w:rsidRPr="005B3EBD" w:rsidRDefault="005B3EBD" w:rsidP="005B3EBD">
      <w:pPr>
        <w:pStyle w:val="ConsPlusTitle"/>
        <w:jc w:val="center"/>
      </w:pPr>
      <w:r w:rsidRPr="005B3EBD">
        <w:t>местного самоуправления по вопросам местного значения</w:t>
      </w:r>
    </w:p>
    <w:p w:rsidR="005B3EBD" w:rsidRPr="005B3EBD" w:rsidRDefault="005B3EBD" w:rsidP="005B3EBD">
      <w:pPr>
        <w:pStyle w:val="ConsPlusTitle"/>
        <w:jc w:val="center"/>
      </w:pPr>
      <w:r w:rsidRPr="005B3EBD">
        <w:t>по государственной программе Липецкой области "Обеспечение</w:t>
      </w:r>
    </w:p>
    <w:p w:rsidR="005B3EBD" w:rsidRPr="005B3EBD" w:rsidRDefault="005B3EBD" w:rsidP="005B3EBD">
      <w:pPr>
        <w:pStyle w:val="ConsPlusTitle"/>
        <w:jc w:val="center"/>
      </w:pPr>
      <w:r w:rsidRPr="005B3EBD">
        <w:t>населения Липецкой области качественными коммунальными</w:t>
      </w:r>
    </w:p>
    <w:p w:rsidR="005B3EBD" w:rsidRPr="005B3EBD" w:rsidRDefault="005B3EBD" w:rsidP="005B3EBD">
      <w:pPr>
        <w:pStyle w:val="ConsPlusTitle"/>
        <w:jc w:val="center"/>
      </w:pPr>
      <w:r w:rsidRPr="005B3EBD">
        <w:t>услугами и формирование современной городской среды"</w:t>
      </w:r>
    </w:p>
    <w:p w:rsidR="005B3EBD" w:rsidRPr="005B3EBD" w:rsidRDefault="005B3EBD" w:rsidP="005B3EBD">
      <w:pPr>
        <w:pStyle w:val="ConsPlusTitle"/>
        <w:jc w:val="center"/>
      </w:pPr>
      <w:r w:rsidRPr="005B3EBD">
        <w:t>на 2025 год и на плановый период 2026 и 2027 годов</w:t>
      </w:r>
    </w:p>
    <w:p w:rsidR="005B3EBD" w:rsidRPr="005B3EBD" w:rsidRDefault="005B3EBD" w:rsidP="005B3EBD">
      <w:pPr>
        <w:pStyle w:val="ConsPlusNormal"/>
        <w:jc w:val="center"/>
      </w:pPr>
    </w:p>
    <w:p w:rsidR="005B3EBD" w:rsidRPr="005B3EBD" w:rsidRDefault="005B3EBD" w:rsidP="005B3EBD">
      <w:pPr>
        <w:pStyle w:val="ConsPlusNormal"/>
        <w:jc w:val="center"/>
      </w:pPr>
      <w:r w:rsidRPr="005B3EBD">
        <w:t xml:space="preserve">(в ред. </w:t>
      </w:r>
      <w:hyperlink r:id="rId9" w:tooltip="Закон Липецкой области от 11.06.2025 N 66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6.2025) {КонсультантПлюс}">
        <w:r w:rsidRPr="005B3EBD">
          <w:rPr>
            <w:color w:val="0000FF"/>
          </w:rPr>
          <w:t>Закона</w:t>
        </w:r>
      </w:hyperlink>
      <w:r w:rsidRPr="005B3EBD">
        <w:t xml:space="preserve"> Липецкой области от 11.06.2025 N 661-ОЗ)</w:t>
      </w:r>
    </w:p>
    <w:p w:rsidR="005B3EBD" w:rsidRPr="005B3EBD" w:rsidRDefault="005B3EBD" w:rsidP="005B3EBD">
      <w:pPr>
        <w:pStyle w:val="ConsPlusNormal"/>
        <w:jc w:val="both"/>
      </w:pPr>
    </w:p>
    <w:p w:rsidR="005B3EBD" w:rsidRPr="005B3EBD" w:rsidRDefault="005B3EBD" w:rsidP="005B3EBD">
      <w:pPr>
        <w:pStyle w:val="ConsPlusNormal"/>
        <w:jc w:val="right"/>
      </w:pPr>
      <w:r w:rsidRPr="005B3EBD">
        <w:t>(руб.)</w:t>
      </w:r>
    </w:p>
    <w:p w:rsidR="005B3EBD" w:rsidRPr="005B3EBD" w:rsidRDefault="005B3EBD" w:rsidP="005B3EBD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61"/>
        <w:gridCol w:w="2041"/>
        <w:gridCol w:w="1984"/>
        <w:gridCol w:w="1984"/>
      </w:tblGrid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Наименование муниципальных образований, субсидий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2025 год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2026 год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2027 год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Воловский округ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91 738 783,10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49 983 748,70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54 533 748,70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Воловский муниципальный округ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91 738 783,10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49 983 748,70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54 533 748,70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5 000 000,00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5 000 000,00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5 000 000,00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</w:t>
            </w:r>
            <w:r w:rsidRPr="005B3EBD">
              <w:lastRenderedPageBreak/>
              <w:t>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64 209 284,40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27 300 000,00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31 850 000,00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22 529 498,70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17 683 748,70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17 683 748,70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Грязинский район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91 479 393,95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75 207 055,63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87 190 970,09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Грязинский муниципальный район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66 541 500,00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57 040 000,00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69 750 000,00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55 381 500,00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46 000 000,00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58 590 000,00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11 160 000,00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11 040 000,00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11 160 000,00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Городское поселение город Грязи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24 937 893,95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18 167 055,63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17 440 970,09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18 908 723,40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18 167 055,63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17 440 970,09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Реализация мероприятий, направленных на </w:t>
            </w:r>
            <w:r w:rsidRPr="005B3EBD">
              <w:lastRenderedPageBreak/>
              <w:t>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6 029 170,55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Данковский район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188 845 300,15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185 129 427,87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146 650 976,26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Данковский муниципальный район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144 258 465,25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141 312 719,95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103 588 197,32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67 844 991,09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72 280 851,05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35 290 710,00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76 413 474,16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69 031 868,90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68 297 487,32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Березовский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2 710 701,98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2 710 701,98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2 710 701,98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</w:t>
            </w:r>
            <w:r w:rsidRPr="005B3EBD">
              <w:lastRenderedPageBreak/>
              <w:t>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2 710 701,98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2 710 701,98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2 710 701,98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Бигильдинский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2 741 540,91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2 741 540,91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2 741 540,91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2 741 540,91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2 741 540,91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2 741 540,91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Воскресенский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3 685 647,99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3 685 647,99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3 685 647,99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3 685 647,99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3 685 647,99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3 685 647,99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Перехвальский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2 681 598,48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2 681 598,48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2 681 598,48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</w:t>
            </w:r>
            <w:r w:rsidRPr="005B3EBD">
              <w:lastRenderedPageBreak/>
              <w:t>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2 681 598,48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2 681 598,48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2 681 598,48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Спешнево-Ивановский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3 905 242,11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3 905 242,11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3 905 242,11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3 905 242,11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3 905 242,11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3 905 242,11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Требунский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4 287 787,93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4 287 787,93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4 287 787,93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4 287 787,93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4 287 787,93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4 287 787,93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Городское поселение город Данков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24 574 315,50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23 804 188,52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23 050 259,54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19 636 063,83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18 865 936,85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18 112 007,87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Реализация мероприятий, направленных на </w:t>
            </w:r>
            <w:r w:rsidRPr="005B3EBD">
              <w:lastRenderedPageBreak/>
              <w:t>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4 938 251,67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4 938 251,67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4 938 251,67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Добринский район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141 763 275,71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93 923 895,83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81 573 895,83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Добринский муниципальный район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130 014 379,88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82 175 000,00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69 825 000,00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86 116 379,88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44 650 000,00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32 300 000,00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43 898 000,00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37 525 000,00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37 525 000,00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Березнеговатский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3 294 848,89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3 294 848,89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3 294 848,89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</w:t>
            </w:r>
            <w:r w:rsidRPr="005B3EBD">
              <w:lastRenderedPageBreak/>
              <w:t>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3 294 848,89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3 294 848,89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3 294 848,89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Дубовской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3 522 361,39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3 522 361,39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3 522 361,39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3 522 361,39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3 522 361,39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3 522 361,39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Дуровский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664 295,21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664 295,21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664 295,21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664 295,21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664 295,21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664 295,21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Новочеркутинский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794 003,27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794 003,27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794 003,27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</w:t>
            </w:r>
            <w:r w:rsidRPr="005B3EBD">
              <w:lastRenderedPageBreak/>
              <w:t>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794 003,27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794 003,27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794 003,27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Пушкинский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302 178,26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302 178,26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302 178,26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302 178,26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302 178,26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302 178,26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Талицкий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3 171 208,81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3 171 208,81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3 171 208,81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3 171 208,81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3 171 208,81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3 171 208,81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Добровский округ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81 977 208,10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69 344 852,23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105 678 100,62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Добровский муниципальный округ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81 977 208,10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69 344 852,23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105 678 100,62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</w:t>
            </w:r>
            <w:r w:rsidRPr="005B3EBD">
              <w:lastRenderedPageBreak/>
              <w:t>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17 266 070,52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17 266 070,52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17 266 070,52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32 406 655,87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26 326 300,00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62 376 554,08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32 304 481,71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25 752 481,71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26 035 476,02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Долгоруковский район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74 639 655,19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79 634 978,75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83 945 208,27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Долгоруковский муниципальный район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62 225 582,81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67 220 906,37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71 531 135,89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34 949 200,00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45 698 729,80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49 780 000,00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муниципальных программ, направленных на организацию холодного </w:t>
            </w:r>
            <w:r w:rsidRPr="005B3EBD">
              <w:lastRenderedPageBreak/>
              <w:t>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27 276 382,81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21 522 176,57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21 751 135,89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Верхнеломовецкий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1 903 006,72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1 903 006,72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1 903 006,72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1 903 006,72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1 903 006,72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1 903 006,72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Веселовский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1 068 871,91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1 068 871,91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1 068 871,91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1 068 871,91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1 068 871,91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1 068 871,91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Вязовицкий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1 496 660,40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1 496 660,40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1 496 660,40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</w:t>
            </w:r>
            <w:r w:rsidRPr="005B3EBD">
              <w:lastRenderedPageBreak/>
              <w:t>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1 496 660,40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1 496 660,40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1 496 660,40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Грызловский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4 848 540,07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4 848 540,07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4 848 540,07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4 848 540,07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4 848 540,07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4 848 540,07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Стегаловский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3 096 993,28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3 096 993,28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3 096 993,28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3 096 993,28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3 096 993,28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3 096 993,28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Елецкий район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30 387 918,61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25 768 370,25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25 768 370,25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Большеизвальский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5 251 963,72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5 251 963,72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5 251 963,72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Реализация мероприятий, направленных на формирование современной городской среды в целях достижения значений </w:t>
            </w:r>
            <w:r w:rsidRPr="005B3EBD">
              <w:lastRenderedPageBreak/>
              <w:t>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5 251 963,72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5 251 963,72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5 251 963,72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Волчанский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1 274 000,00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1 274 000,00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1 274 000,00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1 274 000,00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1 274 000,00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1 274 000,00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Воронецкий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2 794 006,76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2 794 006,76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2 794 006,76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2 794 006,76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2 794 006,76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2 794 006,76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Колосовский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4 619 548,36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Реализация мероприятий, направленных на формирование современной городской среды в целях </w:t>
            </w:r>
            <w:r w:rsidRPr="005B3EBD">
              <w:lastRenderedPageBreak/>
              <w:t>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4 619 548,36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Малобоевский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3 000 000,00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3 000 000,00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3 000 000,00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3 000 000,00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3 000 000,00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3 000 000,00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Пищулинский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10 000 000,00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10 000 000,00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10 000 000,00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10 000 000,00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10 000 000,00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10 000 000,00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Сокольский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1 970 109,60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1 970 109,60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1 970 109,60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Реализация мероприятий, направленных на формирование современной </w:t>
            </w:r>
            <w:r w:rsidRPr="005B3EBD">
              <w:lastRenderedPageBreak/>
              <w:t>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1 970 109,60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1 970 109,60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1 970 109,60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Черкасский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1 478 290,17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1 478 290,17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1 478 290,17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1 478 290,17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1 478 290,17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1 478 290,17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Задонский район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172 809 346,42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193 474 523,83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174 079 185,78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Задонский муниципальный район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144 101 354,22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165 451 280,98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146 726 239,71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19 555 426,79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23 256 911,98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31 777 870,71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</w:t>
            </w:r>
            <w:r w:rsidRPr="005B3EBD">
              <w:lastRenderedPageBreak/>
              <w:t>капитального строительства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37 503 808,43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55 746 000,00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28 500 000,00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87 042 119,00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86 448 369,00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86 448 369,00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Камышевский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4 646 452,05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4 646 452,05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4 646 452,05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4 646 452,05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4 646 452,05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4 646 452,05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Кашарский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6 607 497,60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6 607 497,60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6 607 497,60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6 607 497,60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6 607 497,60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6 607 497,60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Городское поселение город Задонск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17 454 042,55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16 769 293,20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16 098 996,42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Реализация мероприятий, </w:t>
            </w:r>
            <w:r w:rsidRPr="005B3EBD">
              <w:lastRenderedPageBreak/>
              <w:t>направленных на формирование современной городской среды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17 454 042,55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16 769 293,20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16 098 996,42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Измалковский округ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57 188 011,27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54 958 500,37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56 013 648,60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Измалковский муниципальный округ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57 188 011,27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54 958 500,37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56 013 648,60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19 328 882,47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35 722 007,78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36 984 000,00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37 859 128,80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19 236 492,59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19 029 648,60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Краснинский район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80 258 866,58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72 379 118,17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74 279 118,18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Краснинский муниципальный район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80 258 866,58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72 379 118,17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74 279 118,18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38 849 748,40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41 230 000,00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43 510 000,00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</w:t>
            </w:r>
            <w:r w:rsidRPr="005B3EBD">
              <w:lastRenderedPageBreak/>
              <w:t>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41 409 118,18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31 149 118,17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30 769 118,18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Лебедянский район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266 970 697,09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252 338 836,97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224 967 409,25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Лебедянский муниципальный район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146 722 306,53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204 693 976,27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178 289 976,27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72 101 431,99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135 056 000,00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108 652 000,00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74 620 874,54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69 637 976,27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69 637 976,27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Большепоповский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2 973 831,75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2 973 831,75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2 973 831,75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2 973 831,75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2 973 831,75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2 973 831,75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Волотовский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2 970 000,00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2 970 000,00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2 970 000,00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Реализация мероприятий, </w:t>
            </w:r>
            <w:r w:rsidRPr="005B3EBD">
              <w:lastRenderedPageBreak/>
              <w:t>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2 970 000,00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2 970 000,00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2 970 000,00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Кузнецкий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2 320 739,75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2 320 739,75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2 320 739,75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2 320 739,75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2 320 739,75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2 320 739,75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Слободской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1 759 249,80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1 759 249,80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1 759 249,80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1 759 249,80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1 759 249,80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1 759 249,80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Троекуровский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5 000 000,00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5 000 000,00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5 000 000,00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5 000 000,00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5 000 000,00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5 000 000,00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Шовский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5 624 934,06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5 624 934,06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5 624 934,06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5 624 934,06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5 624 934,06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5 624 934,06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Яблоневский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2 772 148,63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2 772 148,63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2 772 148,63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2 772 148,63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2 772 148,63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2 772 148,63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Городское поселение город Лебедянь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96 827 486,57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24 223 956,71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23 256 528,99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lastRenderedPageBreak/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71 615 252,53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25 212 234,04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24 223 956,71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23 256 528,99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Лев-Толстовский район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50 874 161,46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19 577 889,70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20 907 889,70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Лев-Толстовский муниципальный район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45 874 161,46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19 577 889,70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20 907 889,70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16 558 771,76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29 315 389,70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19 577 889,70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20 907 889,70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Лев-Толстовский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5 000 000,00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</w:t>
            </w:r>
            <w:r w:rsidRPr="005B3EBD">
              <w:lastRenderedPageBreak/>
              <w:t>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5 000 000,00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Липецкий округ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283 174 297,79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116 948 198,51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116 948 198,51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Липецкий муниципальный округ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283 174 297,79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116 948 198,51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116 948 198,51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8 952 349,55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8 952 349,55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8 952 349,55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189 738 599,28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36 000 000,00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36 000 000,00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84 483 348,96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71 995 848,96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71 995 848,96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Становлянский округ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83 785 781,28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95 852 818,08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93 574 651,28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Становлянский муниципальный округ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83 785 781,28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95 852 818,08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93 574 651,28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Реализация мероприятий, направленных на </w:t>
            </w:r>
            <w:r w:rsidRPr="005B3EBD">
              <w:lastRenderedPageBreak/>
              <w:t>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3 913 036,15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3 913 036,15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3 913 036,15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20 696 130,00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56 878 166,80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54 600 000,00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59 176 615,13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35 061 615,13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35 061 615,13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Тербунский район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185 796 301,38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99 136 046,26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103 823 266,97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Тербунский муниципальный район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177 278 861,38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99 136 046,26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103 823 266,97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87 098 994,89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36 535 247,89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41 222 468,60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</w:t>
            </w:r>
            <w:r w:rsidRPr="005B3EBD">
              <w:lastRenderedPageBreak/>
              <w:t>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90 179 866,49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62 600 798,37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62 600 798,37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Тербунский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8 517 440,00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8 517 440,00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Усманский район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159 480 618,88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144 384 518,94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113 164 671,57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Усманский муниципальный район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108 724 376,54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94 663 949,04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64 457 967,54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54 241 409,00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53 005 981,50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22 800 000,00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</w:t>
            </w:r>
            <w:r w:rsidRPr="005B3EBD">
              <w:lastRenderedPageBreak/>
              <w:t>мощности централизованных систем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54 482 967,54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41 657 967,54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41 657 967,54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Верхне-Мосоловский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5 629 493,33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5 629 493,33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5 629 493,33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5 629 493,33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5 629 493,33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5 629 493,33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Дрязгинский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4 514 716,25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4 514 716,25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4 514 716,25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4 514 716,25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4 514 716,25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4 514 716,25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Пашковский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3 134 529,96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3 134 529,96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3 134 529,96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</w:t>
            </w:r>
            <w:r w:rsidRPr="005B3EBD">
              <w:lastRenderedPageBreak/>
              <w:t>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3 134 529,96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3 134 529,96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3 134 529,96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Поддубровский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5 790 874,78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5 790 874,78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5 790 874,78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5 790 874,78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5 790 874,78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5 790 874,78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Пригородный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5 262 266,32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5 262 266,32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5 262 266,32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5 262 266,32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5 262 266,32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5 262 266,32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Городское поселение город Усмань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26 424 361,70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25 388 689,26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24 374 823,39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26 424 361,70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25 388 689,26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24 374 823,39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Хлевенский район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109 256 284,91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63 882 731,78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65 758 711,47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Хлевенский муниципальный район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88 709 664,71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43 336 111,58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45 212 091,27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</w:t>
            </w:r>
            <w:r w:rsidRPr="005B3EBD">
              <w:lastRenderedPageBreak/>
              <w:t>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51 181 966,00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18 135 000,00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19 740 000,00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37 527 698,71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25 201 111,58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25 472 091,27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Воробьевский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2 951 519,33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2 951 519,33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2 951 519,33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2 951 519,33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2 951 519,33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2 951 519,33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Дмитряшевский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3 353 199,79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3 353 199,79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3 353 199,79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</w:t>
            </w:r>
            <w:r w:rsidRPr="005B3EBD">
              <w:lastRenderedPageBreak/>
              <w:t>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3 353 199,79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3 353 199,79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3 353 199,79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Елецко-Лозовский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6 241 901,08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6 241 901,08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6 241 901,08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6 241 901,08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6 241 901,08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6 241 901,08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Ново-Дубовский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3 000 000,00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3 000 000,00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3 000 000,00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3 000 000,00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3 000 000,00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3 000 000,00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Хлевенский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5 000 000,00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5 000 000,00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5 000 000,00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</w:t>
            </w:r>
            <w:r w:rsidRPr="005B3EBD">
              <w:lastRenderedPageBreak/>
              <w:t>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5 000 000,00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5 000 000,00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5 000 000,00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Чаплыгинский район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195 118 522,16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109 415 008,49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76 400 833,19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Чаплыгинский муниципальный район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80 191 147,30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67 195 477,02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35 250 956,35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35 272 392,74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30 124 301,94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44 918 754,56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37 071 175,08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35 250 956,35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Братовский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3 000 000,00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3 000 000,00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3 000 000,00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3 000 000,00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3 000 000,00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3 000 000,00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Буховской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3 000 000,00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3 000 000,00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3 000 000,00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Реализация мероприятий, </w:t>
            </w:r>
            <w:r w:rsidRPr="005B3EBD">
              <w:lastRenderedPageBreak/>
              <w:t>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3 000 000,00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3 000 000,00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3 000 000,00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Ведновский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2 449 974,29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2 449 974,29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2 449 974,29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2 449 974,29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2 449 974,29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2 449 974,29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Ломовской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546 480,00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546 480,00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546 480,00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546 480,00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546 480,00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546 480,00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Люблинский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3 000 000,00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3 000 000,00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3 000 000,00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3 000 000,00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3 000 000,00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3 000 000,00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Пиковский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3 436 625,48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3 436 625,48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3 436 625,48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3 436 625,48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3 436 625,48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3 436 625,48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Городское поселение город Чаплыгин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99 494 295,09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26 786 451,70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25 716 797,07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71 615 252,53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27 879 042,56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26 786 451,70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25 716 797,07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Городской округ город Елец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118 758 683,64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32 335 501,87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31 044 643,47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Создание комфортной городской среды в малых городах и исторических </w:t>
            </w:r>
            <w:r w:rsidRPr="005B3EBD">
              <w:lastRenderedPageBreak/>
              <w:t>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65 104 747,47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33 653 936,17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32 335 501,87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31 044 643,47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20 000 000,00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Городской округ город Липецк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594 752 293,72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306 779 039,53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311 855 271,29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146 917 446,81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141 184 323,57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135 569 096,34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145 000 000,00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125 000 000,00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125 000 000,00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</w:t>
            </w:r>
            <w:r w:rsidRPr="005B3EBD">
              <w:lastRenderedPageBreak/>
              <w:t>инфраструктуры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40 594 715,96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40 594 715,96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51 286 174,95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источником финансового обеспечения на реализацию которых являются специальные казначейские кредиты, предоставляемые из федерального бюджета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53 922 755,64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208 317 375,31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Итого по муниципальным районам и округам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2 345 544 424,03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1 801 340 520,36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1 705 258 854,52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143 230 505,06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135 514 468,08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130 201 383,35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125 000 123,83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</w:t>
            </w:r>
            <w:r w:rsidRPr="005B3EBD">
              <w:lastRenderedPageBreak/>
              <w:t>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229 166 158,91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205 000 000,00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205 000 000,00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19 555 426,79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23 256 911,98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31 777 870,71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963 480 146,20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760 688 586,76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662 195 732,68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854 597 718,99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682 193 638,27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681 285 127,30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Итого по городским округам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713 510 977,36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339 114 541,40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342 899 914,76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65 104 747,47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180 571 382,98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173 519 825,44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166 613 739,81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Реализация мероприятий, направленных на формирование современной городской среды в целях </w:t>
            </w:r>
            <w:r w:rsidRPr="005B3EBD">
              <w:lastRenderedPageBreak/>
              <w:t>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165 000 000,00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125 000 000,00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125 000 000,00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40 594 715,96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40 594 715,96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51 286 174,95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источником финансового обеспечения на реализацию которых являются специальные казначейские кредиты, предоставляемые из федерального бюджета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53 922 755,64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208 317 375,31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Итого нераспределенный резерв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520 682 493,49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629 929 833,33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890 794 310,34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 по модернизации коммунальной инфраструктуры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326 553 387,10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629 929 833,33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890 794 310,34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Реализация мероприятий, направленных на </w:t>
            </w:r>
            <w:r w:rsidRPr="005B3EBD">
              <w:lastRenderedPageBreak/>
              <w:t>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6 129 106,39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188 000 000,00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Итого по субсидиям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3 579 737 894,88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2 770 384 895,09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2 938 953 079,62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 по модернизации коммунальной инфраструктуры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326 553 387,10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629 929 833,33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890 794 310,34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208 335 252,53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316 085 851,06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303 721 208,79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291 613 863,64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</w:t>
            </w:r>
            <w:r w:rsidRPr="005B3EBD">
              <w:lastRenderedPageBreak/>
              <w:t>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400 295 265,30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330 000 000,00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330 000 000,00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60 150 142,75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63 851 627,94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83 064 045,66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1 151 480 146,20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760 688 586,76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662 195 732,68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источником финансового обеспечения на реализацию которых являются специальные казначейские кредиты, предоставляемые из федерального бюджета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53 922 755,64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208 317 375,31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муниципальных программ, направленных на </w:t>
            </w:r>
            <w:r w:rsidRPr="005B3EBD">
              <w:lastRenderedPageBreak/>
              <w:t>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854 597 718,99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682 193 638,27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681 285 127,30</w:t>
            </w:r>
          </w:p>
        </w:tc>
      </w:tr>
    </w:tbl>
    <w:p w:rsidR="005B3EBD" w:rsidRPr="005B3EBD" w:rsidRDefault="005B3EBD" w:rsidP="005B3EBD">
      <w:pPr>
        <w:pStyle w:val="ConsPlusNormal"/>
        <w:jc w:val="both"/>
      </w:pPr>
    </w:p>
    <w:p w:rsidR="005B3EBD" w:rsidRPr="005B3EBD" w:rsidRDefault="005B3EBD" w:rsidP="005B3EBD">
      <w:pPr>
        <w:pStyle w:val="ConsPlusNormal"/>
        <w:jc w:val="right"/>
        <w:outlineLvl w:val="1"/>
      </w:pPr>
      <w:r w:rsidRPr="005B3EBD">
        <w:t>Таблица 12</w:t>
      </w:r>
    </w:p>
    <w:p w:rsidR="005B3EBD" w:rsidRPr="005B3EBD" w:rsidRDefault="005B3EBD" w:rsidP="005B3EBD">
      <w:pPr>
        <w:pStyle w:val="ConsPlusNormal"/>
        <w:jc w:val="both"/>
      </w:pPr>
    </w:p>
    <w:p w:rsidR="005B3EBD" w:rsidRPr="005B3EBD" w:rsidRDefault="005B3EBD" w:rsidP="005B3EBD">
      <w:pPr>
        <w:pStyle w:val="ConsPlusTitle"/>
        <w:jc w:val="center"/>
      </w:pPr>
      <w:r w:rsidRPr="005B3EBD">
        <w:t>Распределение субсидий местным бюджетам, предоставляемых</w:t>
      </w:r>
    </w:p>
    <w:p w:rsidR="005B3EBD" w:rsidRPr="005B3EBD" w:rsidRDefault="005B3EBD" w:rsidP="005B3EBD">
      <w:pPr>
        <w:pStyle w:val="ConsPlusTitle"/>
        <w:jc w:val="center"/>
      </w:pPr>
      <w:r w:rsidRPr="005B3EBD">
        <w:t>из областного бюджета в целях софинансирования расходных</w:t>
      </w:r>
    </w:p>
    <w:p w:rsidR="005B3EBD" w:rsidRPr="005B3EBD" w:rsidRDefault="005B3EBD" w:rsidP="005B3EBD">
      <w:pPr>
        <w:pStyle w:val="ConsPlusTitle"/>
        <w:jc w:val="center"/>
      </w:pPr>
      <w:r w:rsidRPr="005B3EBD">
        <w:t>обязательств, возникающих при выполнении полномочий органов</w:t>
      </w:r>
    </w:p>
    <w:p w:rsidR="005B3EBD" w:rsidRPr="005B3EBD" w:rsidRDefault="005B3EBD" w:rsidP="005B3EBD">
      <w:pPr>
        <w:pStyle w:val="ConsPlusTitle"/>
        <w:jc w:val="center"/>
      </w:pPr>
      <w:r w:rsidRPr="005B3EBD">
        <w:t>местного самоуправления по вопросам местного значения</w:t>
      </w:r>
    </w:p>
    <w:p w:rsidR="005B3EBD" w:rsidRPr="005B3EBD" w:rsidRDefault="005B3EBD" w:rsidP="005B3EBD">
      <w:pPr>
        <w:pStyle w:val="ConsPlusTitle"/>
        <w:jc w:val="center"/>
      </w:pPr>
      <w:r w:rsidRPr="005B3EBD">
        <w:t>по комплексной государственной программе Липецкой области</w:t>
      </w:r>
    </w:p>
    <w:p w:rsidR="005B3EBD" w:rsidRPr="005B3EBD" w:rsidRDefault="005B3EBD" w:rsidP="005B3EBD">
      <w:pPr>
        <w:pStyle w:val="ConsPlusTitle"/>
        <w:jc w:val="center"/>
      </w:pPr>
      <w:r w:rsidRPr="005B3EBD">
        <w:t>"Комплексное развитие сельских территорий Липецкой области"</w:t>
      </w:r>
    </w:p>
    <w:p w:rsidR="005B3EBD" w:rsidRPr="005B3EBD" w:rsidRDefault="005B3EBD" w:rsidP="005B3EBD">
      <w:pPr>
        <w:pStyle w:val="ConsPlusTitle"/>
        <w:jc w:val="center"/>
      </w:pPr>
      <w:r w:rsidRPr="005B3EBD">
        <w:t>на 2025 год и на плановый период 2026 и 2027 годов</w:t>
      </w:r>
    </w:p>
    <w:p w:rsidR="005B3EBD" w:rsidRPr="005B3EBD" w:rsidRDefault="005B3EBD" w:rsidP="005B3EBD">
      <w:pPr>
        <w:pStyle w:val="ConsPlusNormal"/>
        <w:jc w:val="center"/>
      </w:pPr>
    </w:p>
    <w:p w:rsidR="005B3EBD" w:rsidRPr="005B3EBD" w:rsidRDefault="005B3EBD" w:rsidP="005B3EBD">
      <w:pPr>
        <w:pStyle w:val="ConsPlusNormal"/>
        <w:jc w:val="center"/>
      </w:pPr>
      <w:r w:rsidRPr="005B3EBD">
        <w:t xml:space="preserve">(в ред. </w:t>
      </w:r>
      <w:hyperlink r:id="rId10" w:tooltip="Закон Липецкой области от 11.06.2025 N 66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6.2025) {КонсультантПлюс}">
        <w:r w:rsidRPr="005B3EBD">
          <w:rPr>
            <w:color w:val="0000FF"/>
          </w:rPr>
          <w:t>Закона</w:t>
        </w:r>
      </w:hyperlink>
      <w:r w:rsidRPr="005B3EBD">
        <w:t xml:space="preserve"> Липецкой области от 11.06.2025 N 661-ОЗ)</w:t>
      </w:r>
    </w:p>
    <w:p w:rsidR="005B3EBD" w:rsidRPr="005B3EBD" w:rsidRDefault="005B3EBD" w:rsidP="005B3EBD">
      <w:pPr>
        <w:pStyle w:val="ConsPlusNormal"/>
        <w:jc w:val="both"/>
      </w:pPr>
    </w:p>
    <w:p w:rsidR="005B3EBD" w:rsidRPr="005B3EBD" w:rsidRDefault="005B3EBD" w:rsidP="005B3EBD">
      <w:pPr>
        <w:pStyle w:val="ConsPlusNormal"/>
        <w:jc w:val="right"/>
      </w:pPr>
      <w:r w:rsidRPr="005B3EBD">
        <w:t>(руб.)</w:t>
      </w:r>
    </w:p>
    <w:p w:rsidR="005B3EBD" w:rsidRPr="005B3EBD" w:rsidRDefault="005B3EBD" w:rsidP="005B3EBD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61"/>
        <w:gridCol w:w="2041"/>
        <w:gridCol w:w="1984"/>
        <w:gridCol w:w="1984"/>
      </w:tblGrid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Наименование муниципальных образований, субсидий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2025 год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2026 год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2027 год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Грязинский район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1 180 323,20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Кузовский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1 180 323,20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1 180 323,20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Данковский район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1 030 674,21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21 694 204,55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Кудрявщинский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1 030 674,21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</w:t>
            </w:r>
            <w:r w:rsidRPr="005B3EBD">
              <w:lastRenderedPageBreak/>
              <w:t>общественных пространств на сельских территориях)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1 030 674,21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Городское поселение город Данков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21 694 204,55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21 694 204,55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Добринский район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97 738 723,40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Добринский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97 738 723,40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97 738 723,40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Добровский округ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834 280 822,82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336 254 835,17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189 700 681,82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Добровский муниципальный округ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834 280 822,82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336 254 835,17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189 700 681,82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</w:t>
            </w:r>
            <w:r w:rsidRPr="005B3EBD">
              <w:lastRenderedPageBreak/>
              <w:t>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62 935 638,30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189 700 681,82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2 044 333,44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100 900 425,54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668 400 425,54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336 254 835,17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Елецкий район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3 694 631,23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107 283 516,48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18 193 181,82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Елецкий муниципальный район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107 283 516,48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18 193 181,82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107 283 516,48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18 193 181,82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lastRenderedPageBreak/>
              <w:t>Сельское поселение Колосовский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2 039 827,83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2 039 827,83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Лавский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1 654 803,40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1 654 803,40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Задонский район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1 305 698,30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10 793 409,09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Ольшанский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1 305 698,30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1 305 698,30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Городское поселение город Задонск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10 793 409,09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</w:t>
            </w:r>
            <w:r w:rsidRPr="005B3EBD">
              <w:lastRenderedPageBreak/>
              <w:t>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10 793 409,09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Измалковский округ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109 843 936,17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24 907 954,54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Измалковский муниципальный округ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109 843 936,17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24 907 954,54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24 907 954,54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109 843 936,17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Краснинский район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76 278 181,82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Краснинский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76 278 181,82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</w:t>
            </w:r>
            <w:r w:rsidRPr="005B3EBD">
              <w:lastRenderedPageBreak/>
              <w:t>населенных пунктов и прилегающих территориях, по договору найма жилого помещения)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76 278 181,82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Лебедянский район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532 776 351,18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168 163 406,60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53 117 613,64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Лебедянский муниципальный район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436 736 063,83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148 695 604,40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436 736 063,83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148 695 604,40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Кузнецкий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476 989,48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476 989,48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Городское поселение город Лебедянь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95 563 297,87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19 467 802,20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53 117 613,64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19 467 802,20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53 117 613,64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Обеспечение комплексного развития сельских территорий (предоставление субсидий </w:t>
            </w:r>
            <w:r w:rsidRPr="005B3EBD">
              <w:lastRenderedPageBreak/>
              <w:t>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95 563 297,87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Липецкий округ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305 557 613,64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Липецкий муниципальный округ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305 557 613,64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44 593 409,09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260 964 204,55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Становлянский округ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14 623 636,36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Становлянский муниципальный округ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14 623 636,36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</w:t>
            </w:r>
            <w:r w:rsidRPr="005B3EBD">
              <w:lastRenderedPageBreak/>
              <w:t>населенных пунктов и прилегающих территориях, по договору найма жилого помещения)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14 623 636,36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Тербунский район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47 085 531,92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30 395 384,61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32 079 545,45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Тербунский муниципальный район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32 079 545,45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32 079 545,45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Тербунский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47 085 531,92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30 395 384,61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47 085 531,92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30 395 384,61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Усманский район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33 076 363,64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Дрязгинский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33 076 363,64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</w:t>
            </w:r>
            <w:r w:rsidRPr="005B3EBD">
              <w:lastRenderedPageBreak/>
              <w:t>населенных пунктов и прилегающих территориях, по договору найма жилого помещения)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33 076 363,64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Хлевенский район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48 064 893,62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13 990 909,09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Хлевенский муниципальный район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48 064 893,62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48 064 893,62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Фомино-Негачевский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13 990 909,09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13 990 909,09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Чаплыгинский район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374 063 626,73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220 084 065,93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Ломовской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733 509,00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733 509,00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Пиковский сельсовет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989 692,20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Обеспечение комплексного развития сельских территорий (предоставление субсидий местным бюджетам на реализацию муниципальных </w:t>
            </w:r>
            <w:r w:rsidRPr="005B3EBD">
              <w:lastRenderedPageBreak/>
              <w:t>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989 692,20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Городское поселение город Чаплыгин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372 340 425,53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220 084 065,93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372 340 425,53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220 084 065,93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Итого по муниципальным районам и округам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2 051 065 212,78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862 181 208,79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794 013 295,46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207 759 893,62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49 863 186,81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468 785 454,55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11 455 851,06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Развитие транспортной инфраструктуры на сельских территориях (предоставление субсидий местным бюджетам на реализацию муниципальных программ, </w:t>
            </w:r>
            <w:r w:rsidRPr="005B3EBD">
              <w:lastRenderedPageBreak/>
              <w:t>направленных на развитие транспортной инфраструктуры на сельских территориях)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148 965 319,16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1 682 884 148,94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812 318 021,98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325 227 840,91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Итого нераспределенный резерв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146 385 300,00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146 385 300,00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Итого по субсидиям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2 051 065 212,78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1 008 566 508,79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794 013 295,46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207 759 893,62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49 863 186,81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468 785 454,55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11 455 851,06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lastRenderedPageBreak/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148 965 319,16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146 385 300,00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061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1 682 884 148,94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812 318 021,98</w:t>
            </w:r>
          </w:p>
        </w:tc>
        <w:tc>
          <w:tcPr>
            <w:tcW w:w="198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325 227 840,91</w:t>
            </w:r>
          </w:p>
        </w:tc>
      </w:tr>
    </w:tbl>
    <w:p w:rsidR="005B3EBD" w:rsidRPr="005B3EBD" w:rsidRDefault="005B3EBD" w:rsidP="005B3EBD">
      <w:pPr>
        <w:pStyle w:val="ConsPlusNormal"/>
        <w:jc w:val="both"/>
      </w:pPr>
    </w:p>
    <w:p w:rsidR="005B3EBD" w:rsidRPr="005B3EBD" w:rsidRDefault="005B3EBD" w:rsidP="005B3EBD">
      <w:pPr>
        <w:pStyle w:val="ConsPlusNormal"/>
        <w:jc w:val="right"/>
        <w:outlineLvl w:val="1"/>
      </w:pPr>
      <w:r w:rsidRPr="005B3EBD">
        <w:t>Таблица 13</w:t>
      </w:r>
    </w:p>
    <w:p w:rsidR="005B3EBD" w:rsidRPr="005B3EBD" w:rsidRDefault="005B3EBD" w:rsidP="005B3EBD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350"/>
        <w:gridCol w:w="113"/>
      </w:tblGrid>
      <w:tr w:rsidR="005B3EBD" w:rsidRPr="005B3EBD" w:rsidTr="000C339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B3EBD" w:rsidRPr="005B3EBD" w:rsidRDefault="005B3EBD" w:rsidP="000C339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B3EBD" w:rsidRPr="005B3EBD" w:rsidRDefault="005B3EBD" w:rsidP="000C339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B3EBD" w:rsidRPr="005B3EBD" w:rsidRDefault="005B3EBD" w:rsidP="000C3396">
            <w:pPr>
              <w:pStyle w:val="ConsPlusNormal"/>
              <w:jc w:val="both"/>
            </w:pPr>
            <w:r w:rsidRPr="005B3EBD">
              <w:rPr>
                <w:color w:val="392C69"/>
              </w:rPr>
              <w:t xml:space="preserve">Постановлениями Правительства Липецкой обл. от 06.06.2025 </w:t>
            </w:r>
            <w:hyperlink r:id="rId11" w:tooltip="Постановление Правительства Липецкой обл. от 06.06.2025 N 295 &quot;О внесении изменения в распределение объемов субсидий между муниципальными образованиями&quot; {КонсультантПлюс}">
              <w:r w:rsidRPr="005B3EBD">
                <w:rPr>
                  <w:color w:val="0000FF"/>
                </w:rPr>
                <w:t>N 295</w:t>
              </w:r>
            </w:hyperlink>
            <w:r w:rsidRPr="005B3EBD">
              <w:rPr>
                <w:color w:val="392C69"/>
              </w:rPr>
              <w:t xml:space="preserve">, от 06.06.2025 </w:t>
            </w:r>
            <w:hyperlink r:id="rId12" w:tooltip="Постановление Правительства Липецкой обл. от 06.06.2025 N 296 &quot;О внесении изменений в распределение объемов субсидий между муниципальными образованиями&quot; {КонсультантПлюс}">
              <w:r w:rsidRPr="005B3EBD">
                <w:rPr>
                  <w:color w:val="0000FF"/>
                </w:rPr>
                <w:t>N 296</w:t>
              </w:r>
            </w:hyperlink>
            <w:r w:rsidRPr="005B3EBD">
              <w:rPr>
                <w:color w:val="392C69"/>
              </w:rPr>
              <w:t xml:space="preserve"> внесены изменения в распределение объемов субсидий между муниципальными образованиями области.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B3EBD" w:rsidRPr="005B3EBD" w:rsidRDefault="005B3EBD" w:rsidP="000C3396">
            <w:pPr>
              <w:pStyle w:val="ConsPlusNormal"/>
            </w:pPr>
          </w:p>
        </w:tc>
      </w:tr>
    </w:tbl>
    <w:p w:rsidR="005B3EBD" w:rsidRPr="005B3EBD" w:rsidRDefault="005B3EBD" w:rsidP="005B3EBD">
      <w:pPr>
        <w:pStyle w:val="ConsPlusTitle"/>
        <w:spacing w:before="300"/>
        <w:jc w:val="center"/>
      </w:pPr>
      <w:r w:rsidRPr="005B3EBD">
        <w:t>Распределение субсидий местным бюджетам, предоставляемых</w:t>
      </w:r>
    </w:p>
    <w:p w:rsidR="005B3EBD" w:rsidRPr="005B3EBD" w:rsidRDefault="005B3EBD" w:rsidP="005B3EBD">
      <w:pPr>
        <w:pStyle w:val="ConsPlusTitle"/>
        <w:jc w:val="center"/>
      </w:pPr>
      <w:r w:rsidRPr="005B3EBD">
        <w:t>из областного бюджета в целях софинансирования расходных</w:t>
      </w:r>
    </w:p>
    <w:p w:rsidR="005B3EBD" w:rsidRPr="005B3EBD" w:rsidRDefault="005B3EBD" w:rsidP="005B3EBD">
      <w:pPr>
        <w:pStyle w:val="ConsPlusTitle"/>
        <w:jc w:val="center"/>
      </w:pPr>
      <w:r w:rsidRPr="005B3EBD">
        <w:t>обязательств, возникающих при выполнении полномочий органов</w:t>
      </w:r>
    </w:p>
    <w:p w:rsidR="005B3EBD" w:rsidRPr="005B3EBD" w:rsidRDefault="005B3EBD" w:rsidP="005B3EBD">
      <w:pPr>
        <w:pStyle w:val="ConsPlusTitle"/>
        <w:jc w:val="center"/>
      </w:pPr>
      <w:r w:rsidRPr="005B3EBD">
        <w:t>местного самоуправления по вопросам местного значения</w:t>
      </w:r>
    </w:p>
    <w:p w:rsidR="005B3EBD" w:rsidRPr="005B3EBD" w:rsidRDefault="005B3EBD" w:rsidP="005B3EBD">
      <w:pPr>
        <w:pStyle w:val="ConsPlusTitle"/>
        <w:jc w:val="center"/>
      </w:pPr>
      <w:r w:rsidRPr="005B3EBD">
        <w:t>по государственной программе Липецкой области "Развитие</w:t>
      </w:r>
    </w:p>
    <w:p w:rsidR="005B3EBD" w:rsidRPr="005B3EBD" w:rsidRDefault="005B3EBD" w:rsidP="005B3EBD">
      <w:pPr>
        <w:pStyle w:val="ConsPlusTitle"/>
        <w:jc w:val="center"/>
      </w:pPr>
      <w:r w:rsidRPr="005B3EBD">
        <w:t>транспортной системы Липецкой области" на 2025 год</w:t>
      </w:r>
    </w:p>
    <w:p w:rsidR="005B3EBD" w:rsidRPr="005B3EBD" w:rsidRDefault="005B3EBD" w:rsidP="005B3EBD">
      <w:pPr>
        <w:pStyle w:val="ConsPlusTitle"/>
        <w:jc w:val="center"/>
      </w:pPr>
      <w:r w:rsidRPr="005B3EBD">
        <w:t>и на плановый период 2026 и 2027 годов</w:t>
      </w:r>
    </w:p>
    <w:p w:rsidR="005B3EBD" w:rsidRPr="005B3EBD" w:rsidRDefault="005B3EBD" w:rsidP="005B3EBD">
      <w:pPr>
        <w:pStyle w:val="ConsPlusNormal"/>
        <w:jc w:val="center"/>
      </w:pPr>
    </w:p>
    <w:p w:rsidR="005B3EBD" w:rsidRPr="005B3EBD" w:rsidRDefault="005B3EBD" w:rsidP="005B3EBD">
      <w:pPr>
        <w:pStyle w:val="ConsPlusNormal"/>
        <w:jc w:val="center"/>
      </w:pPr>
      <w:r w:rsidRPr="005B3EBD">
        <w:t xml:space="preserve">(в ред. </w:t>
      </w:r>
      <w:hyperlink r:id="rId13" w:tooltip="Закон Липецкой области от 22.05.2025 N 65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2.05.2025) {КонсультантПлюс}">
        <w:r w:rsidRPr="005B3EBD">
          <w:rPr>
            <w:color w:val="0000FF"/>
          </w:rPr>
          <w:t>Закона</w:t>
        </w:r>
      </w:hyperlink>
      <w:r w:rsidRPr="005B3EBD">
        <w:t xml:space="preserve"> Липецкой области от 22.05.2025 N 654-ОЗ)</w:t>
      </w:r>
    </w:p>
    <w:p w:rsidR="005B3EBD" w:rsidRPr="005B3EBD" w:rsidRDefault="005B3EBD" w:rsidP="005B3EBD">
      <w:pPr>
        <w:pStyle w:val="ConsPlusNormal"/>
        <w:jc w:val="both"/>
      </w:pPr>
    </w:p>
    <w:p w:rsidR="005B3EBD" w:rsidRPr="005B3EBD" w:rsidRDefault="005B3EBD" w:rsidP="005B3EBD">
      <w:pPr>
        <w:pStyle w:val="ConsPlusNormal"/>
        <w:jc w:val="right"/>
      </w:pPr>
      <w:r w:rsidRPr="005B3EBD">
        <w:t>(руб.)</w:t>
      </w:r>
    </w:p>
    <w:p w:rsidR="005B3EBD" w:rsidRPr="005B3EBD" w:rsidRDefault="005B3EBD" w:rsidP="005B3EBD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58"/>
        <w:gridCol w:w="1985"/>
        <w:gridCol w:w="2211"/>
        <w:gridCol w:w="1417"/>
      </w:tblGrid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Наименование муниципальных образований, субсидий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2025 год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2026 год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2027 год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Воловский округ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20 490 321,79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Воловский муниципальный округ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20 490 321,79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20 490 321,79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lastRenderedPageBreak/>
              <w:t>Грязинский район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115 246 887,11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Грязинский муниципальный район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22 116 327,09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22 116 327,09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Городское поселение город Грязи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93 130 560,02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73 250 000,00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19 880 560,02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Данковский район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32 017 525,60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Данковский муниципальный район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22 902 082,59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</w:t>
            </w:r>
            <w:r w:rsidRPr="005B3EBD">
              <w:lastRenderedPageBreak/>
              <w:t>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22 902 082,59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Городское поселение город Данков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9 115 443,01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9 115 443,01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Добринский район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27 330 492,39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Добринский муниципальный район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27 330 492,39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27 330 492,39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Добровский округ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34 885 170,13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Добровский муниципальный округ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34 885 170,13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34 885 170,13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Долгоруковский район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29 734 063,94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Долгоруковский муниципальный район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29 734 063,94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</w:t>
            </w:r>
            <w:r w:rsidRPr="005B3EBD">
              <w:lastRenderedPageBreak/>
              <w:t>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29 734 063,94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Елецкий район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24 773 780,40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Елецкий муниципальный район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24 773 780,40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24 773 780,40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Задонский район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33 585 496,50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Задонский муниципальный район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28 976 695,07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28 976 695,07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Городское поселение город Задонск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4 608 801,43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4 608 801,43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Измалковский округ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20 174 092,14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Измалковский муниципальный округ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20 174 092,14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</w:t>
            </w:r>
            <w:r w:rsidRPr="005B3EBD">
              <w:lastRenderedPageBreak/>
              <w:t>автомобильных дорог общего пользования местного значения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20 174 092,14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Краснинский район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18 334 461,02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Краснинский муниципальный район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18 334 461,02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18 334 461,02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Лебедянский район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27 474 035,71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Лебедянский муниципальный район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18 689 384,26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18 689 384,26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Городское поселение город Лебедянь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8 784 651,45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8 784 651,45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Лев-Толстовский район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14 465 959,71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Лев-Толстовский муниципальный район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14 465 959,71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</w:t>
            </w:r>
            <w:r w:rsidRPr="005B3EBD">
              <w:lastRenderedPageBreak/>
              <w:t>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14 465 959,71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Липецкий округ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53 347 200,47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Липецкий муниципальный округ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53 347 200,47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53 347 200,47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Становлянский округ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28 044 906,94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Становлянский муниципальный округ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28 044 906,94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28 044 906,94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Тербунский район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21 411 758,49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Тербунский муниципальный район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21 411 758,49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21 411 758,49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Усманский район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105 246 555,53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Усманский муниципальный район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35 213 278,91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</w:t>
            </w:r>
            <w:r w:rsidRPr="005B3EBD">
              <w:lastRenderedPageBreak/>
              <w:t>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35 213 278,91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Городское поселение город Усмань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70 033 276,62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59 758 453,64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10 274 822,98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Хлевенский район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26 651 844,81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Хлевенский муниципальный район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26 651 844,81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26 651 844,81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Чаплыгинский район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26 540 400,96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Чаплыгинский муниципальный район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26 540 400,96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муниципальных </w:t>
            </w:r>
            <w:r w:rsidRPr="005B3EBD">
              <w:lastRenderedPageBreak/>
              <w:t>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26 540 400,96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Городской округ город Елец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150 596 516,80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113 500 000,00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37 096 516,80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Городской округ город Липецк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1 440 673 258,24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</w:t>
            </w:r>
            <w:r w:rsidRPr="005B3EBD">
              <w:lastRenderedPageBreak/>
              <w:t>инфраструктуры для них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759 446 537,66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13 486 205,38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544 837 032,00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122 903 483,20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Итого по муниципальным районам и округам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659 754 953,64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</w:t>
            </w:r>
            <w:r w:rsidRPr="005B3EBD">
              <w:lastRenderedPageBreak/>
              <w:t>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73 250 000,00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59 758 453,64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526 746 500,00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Итого по городским округам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1 591 269 775,04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759 446 537,66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lastRenderedPageBreak/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13 486 205,38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658 337 032,00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160 000 000,00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Итого нераспределенный резерв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523 914 101,42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1 231 812 747,85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</w:t>
            </w:r>
            <w:r w:rsidRPr="005B3EBD">
              <w:lastRenderedPageBreak/>
              <w:t>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0,00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502 000 000,00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90 000 000,00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15 342 747,85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433 914 101,42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554 470 000,00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160 000 000,00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Итого по субсидиям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2 774 938 830,10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1 231 812 747,85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</w:t>
            </w:r>
            <w:r w:rsidRPr="005B3EBD">
              <w:lastRenderedPageBreak/>
              <w:t>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759 446 537,66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13 486 205,38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731 587 032,00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502 000 000,00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149 758 453,64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15 342 747,85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lastRenderedPageBreak/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960 660 601,42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554 470 000,00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45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198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160 000 000,00</w:t>
            </w:r>
          </w:p>
        </w:tc>
        <w:tc>
          <w:tcPr>
            <w:tcW w:w="221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160 000 000,00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</w:tbl>
    <w:p w:rsidR="005B3EBD" w:rsidRPr="005B3EBD" w:rsidRDefault="005B3EBD" w:rsidP="005B3EBD">
      <w:pPr>
        <w:pStyle w:val="ConsPlusNormal"/>
        <w:jc w:val="both"/>
      </w:pPr>
    </w:p>
    <w:p w:rsidR="005B3EBD" w:rsidRPr="005B3EBD" w:rsidRDefault="005B3EBD" w:rsidP="005B3EBD">
      <w:pPr>
        <w:pStyle w:val="ConsPlusNormal"/>
        <w:jc w:val="right"/>
        <w:outlineLvl w:val="1"/>
      </w:pPr>
      <w:r w:rsidRPr="005B3EBD">
        <w:t>Таблица 14</w:t>
      </w:r>
    </w:p>
    <w:p w:rsidR="005B3EBD" w:rsidRPr="005B3EBD" w:rsidRDefault="005B3EBD" w:rsidP="005B3EBD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350"/>
        <w:gridCol w:w="113"/>
      </w:tblGrid>
      <w:tr w:rsidR="005B3EBD" w:rsidRPr="005B3EBD" w:rsidTr="000C339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B3EBD" w:rsidRPr="005B3EBD" w:rsidRDefault="005B3EBD" w:rsidP="000C339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B3EBD" w:rsidRPr="005B3EBD" w:rsidRDefault="005B3EBD" w:rsidP="000C339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B3EBD" w:rsidRPr="005B3EBD" w:rsidRDefault="005B3EBD" w:rsidP="000C3396">
            <w:pPr>
              <w:pStyle w:val="ConsPlusNormal"/>
              <w:jc w:val="both"/>
            </w:pPr>
            <w:hyperlink r:id="rId14" w:tooltip="Постановление Правительства Липецкой обл. от 23.05.2025 N 276 &quot;О внесении изменений в распределение объемов субсидий между муниципальными образованиями&quot; {КонсультантПлюс}">
              <w:r w:rsidRPr="005B3EBD">
                <w:rPr>
                  <w:color w:val="0000FF"/>
                </w:rPr>
                <w:t>Постановлением</w:t>
              </w:r>
            </w:hyperlink>
            <w:r w:rsidRPr="005B3EBD">
              <w:rPr>
                <w:color w:val="392C69"/>
              </w:rPr>
              <w:t xml:space="preserve"> Правительства Липецкой обл. от 23.05.2025 N 276 внесены изменения в распределение объемов субсидий между муниципальными образованиями области.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B3EBD" w:rsidRPr="005B3EBD" w:rsidRDefault="005B3EBD" w:rsidP="000C3396">
            <w:pPr>
              <w:pStyle w:val="ConsPlusNormal"/>
            </w:pPr>
          </w:p>
        </w:tc>
      </w:tr>
    </w:tbl>
    <w:p w:rsidR="005B3EBD" w:rsidRPr="005B3EBD" w:rsidRDefault="005B3EBD" w:rsidP="005B3EBD">
      <w:pPr>
        <w:pStyle w:val="ConsPlusTitle"/>
        <w:spacing w:before="300"/>
        <w:jc w:val="center"/>
      </w:pPr>
      <w:r w:rsidRPr="005B3EBD">
        <w:t>Распределение субсидий местным бюджетам, предоставляемых</w:t>
      </w:r>
    </w:p>
    <w:p w:rsidR="005B3EBD" w:rsidRPr="005B3EBD" w:rsidRDefault="005B3EBD" w:rsidP="005B3EBD">
      <w:pPr>
        <w:pStyle w:val="ConsPlusTitle"/>
        <w:jc w:val="center"/>
      </w:pPr>
      <w:r w:rsidRPr="005B3EBD">
        <w:t>из областного бюджета в целях софинансирования расходных</w:t>
      </w:r>
    </w:p>
    <w:p w:rsidR="005B3EBD" w:rsidRPr="005B3EBD" w:rsidRDefault="005B3EBD" w:rsidP="005B3EBD">
      <w:pPr>
        <w:pStyle w:val="ConsPlusTitle"/>
        <w:jc w:val="center"/>
      </w:pPr>
      <w:r w:rsidRPr="005B3EBD">
        <w:t>обязательств, возникающих при выполнении полномочий органов</w:t>
      </w:r>
    </w:p>
    <w:p w:rsidR="005B3EBD" w:rsidRPr="005B3EBD" w:rsidRDefault="005B3EBD" w:rsidP="005B3EBD">
      <w:pPr>
        <w:pStyle w:val="ConsPlusTitle"/>
        <w:jc w:val="center"/>
      </w:pPr>
      <w:r w:rsidRPr="005B3EBD">
        <w:t>местного самоуправления по вопросам местного значения</w:t>
      </w:r>
    </w:p>
    <w:p w:rsidR="005B3EBD" w:rsidRPr="005B3EBD" w:rsidRDefault="005B3EBD" w:rsidP="005B3EBD">
      <w:pPr>
        <w:pStyle w:val="ConsPlusTitle"/>
        <w:jc w:val="center"/>
      </w:pPr>
      <w:r w:rsidRPr="005B3EBD">
        <w:t>по государственной программе Липецкой области</w:t>
      </w:r>
    </w:p>
    <w:p w:rsidR="005B3EBD" w:rsidRPr="005B3EBD" w:rsidRDefault="005B3EBD" w:rsidP="005B3EBD">
      <w:pPr>
        <w:pStyle w:val="ConsPlusTitle"/>
        <w:jc w:val="center"/>
      </w:pPr>
      <w:r w:rsidRPr="005B3EBD">
        <w:t>"Энергоэффективность, развитие энергетики и повышение</w:t>
      </w:r>
    </w:p>
    <w:p w:rsidR="005B3EBD" w:rsidRPr="005B3EBD" w:rsidRDefault="005B3EBD" w:rsidP="005B3EBD">
      <w:pPr>
        <w:pStyle w:val="ConsPlusTitle"/>
        <w:jc w:val="center"/>
      </w:pPr>
      <w:r w:rsidRPr="005B3EBD">
        <w:t>надежности энергоснабжения в Липецкой области" на 2025 год</w:t>
      </w:r>
    </w:p>
    <w:p w:rsidR="005B3EBD" w:rsidRPr="005B3EBD" w:rsidRDefault="005B3EBD" w:rsidP="005B3EBD">
      <w:pPr>
        <w:pStyle w:val="ConsPlusTitle"/>
        <w:jc w:val="center"/>
      </w:pPr>
      <w:r w:rsidRPr="005B3EBD">
        <w:t>и на плановый период 2026 и 2027 годов</w:t>
      </w:r>
    </w:p>
    <w:p w:rsidR="005B3EBD" w:rsidRPr="005B3EBD" w:rsidRDefault="005B3EBD" w:rsidP="005B3EBD">
      <w:pPr>
        <w:pStyle w:val="ConsPlusNormal"/>
        <w:jc w:val="center"/>
      </w:pPr>
    </w:p>
    <w:p w:rsidR="005B3EBD" w:rsidRPr="005B3EBD" w:rsidRDefault="005B3EBD" w:rsidP="005B3EBD">
      <w:pPr>
        <w:pStyle w:val="ConsPlusNormal"/>
        <w:jc w:val="center"/>
      </w:pPr>
      <w:r w:rsidRPr="005B3EBD">
        <w:t xml:space="preserve">(в ред. </w:t>
      </w:r>
      <w:hyperlink r:id="rId15" w:tooltip="Закон Липецкой области от 22.05.2025 N 65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2.05.2025) {КонсультантПлюс}">
        <w:r w:rsidRPr="005B3EBD">
          <w:rPr>
            <w:color w:val="0000FF"/>
          </w:rPr>
          <w:t>Закона</w:t>
        </w:r>
      </w:hyperlink>
      <w:r w:rsidRPr="005B3EBD">
        <w:t xml:space="preserve"> Липецкой области от 22.05.2025 N 654-ОЗ)</w:t>
      </w:r>
    </w:p>
    <w:p w:rsidR="005B3EBD" w:rsidRPr="005B3EBD" w:rsidRDefault="005B3EBD" w:rsidP="005B3EBD">
      <w:pPr>
        <w:pStyle w:val="ConsPlusNormal"/>
        <w:jc w:val="both"/>
      </w:pPr>
    </w:p>
    <w:p w:rsidR="005B3EBD" w:rsidRPr="005B3EBD" w:rsidRDefault="005B3EBD" w:rsidP="005B3EBD">
      <w:pPr>
        <w:pStyle w:val="ConsPlusNormal"/>
        <w:jc w:val="right"/>
      </w:pPr>
      <w:r w:rsidRPr="005B3EBD">
        <w:t>(руб.)</w:t>
      </w:r>
    </w:p>
    <w:p w:rsidR="005B3EBD" w:rsidRPr="005B3EBD" w:rsidRDefault="005B3EBD" w:rsidP="005B3EBD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75"/>
        <w:gridCol w:w="1960"/>
        <w:gridCol w:w="1960"/>
        <w:gridCol w:w="1960"/>
      </w:tblGrid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Наименование муниципальных образований, субсидий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2025 год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2026 год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2027 год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Грязинский район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4 662 400,00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75 200 000,00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Городское поселение город Грязи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4 662 400,00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75 200 000,00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4 662 400,00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75 200 000,00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lastRenderedPageBreak/>
              <w:t>Данковский район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2 318 844,37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Бигильдинский сельсовет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862 753,39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862 753,39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Кудрявщинский сельсовет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313 020,76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313 020,76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Полибинский сельсовет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251 128,96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251 128,96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Ягодновский сельсовет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891 941,26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891 941,26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Добровский округ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34 924 678,00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Добровский муниципальный округ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34 924 678,00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муниципальных программ в области энергосбережения и повышения энергетической </w:t>
            </w:r>
            <w:r w:rsidRPr="005B3EBD">
              <w:lastRenderedPageBreak/>
              <w:t>эффективности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34 924 678,00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Долгоруковский район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9 571 117,60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5 451 943,60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Долгоруковский муниципальный район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9 571 117,60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5 451 943,60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9 571 117,60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5 451 943,60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Елецкий район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1 780 021,68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2 890 679,19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Волчанский сельсовет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451 711,26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537 387,24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451 711,26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537 387,24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Воронецкий сельсовет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545 342,70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557 950,65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545 342,70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557 950,65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Елецкий сельсовет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315 000,00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315 000,00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Лавский сельсовет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605 360,00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муниципальных программ в области </w:t>
            </w:r>
            <w:r w:rsidRPr="005B3EBD">
              <w:lastRenderedPageBreak/>
              <w:t>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605 360,00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Малобоевский сельсовет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467 967,72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467 967,72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Нижневоргольский сельсовет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432 542,87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432 542,87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Федоровский сельсовет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757 438,43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757 438,43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Задонский район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15 526 448,15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Городское поселение город Задонск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15 526 448,15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15 526 448,15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Лебедянский район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10 560 000,00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17 962 518,00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20 000 000,00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Городское поселение город Лебедянь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10 560 000,00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17 962 518,00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20 000 000,00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</w:t>
            </w:r>
            <w:r w:rsidRPr="005B3EBD">
              <w:lastRenderedPageBreak/>
              <w:t>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10 560 000,00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17 962 518,00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20 000 000,00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Лев-Толстовский район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10 325 854,81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Лев-Толстовский муниципальный район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10 325 854,81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10 325 854,81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Липецкий округ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17 422 276,72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14 250 000,00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60 476 256,69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Липецкий муниципальный округ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17 422 276,72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14 250 000,00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60 476 256,69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17 422 276,72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14 250 000,00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60 476 256,69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Тербунский район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5 491 498,80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Тербунский муниципальный район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5 491 498,80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5 491 498,80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Усманский район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26 600 000,00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Усманский муниципальный район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26 600 000,00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26 600 000,00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lastRenderedPageBreak/>
              <w:t>Чаплыгинский район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30 251 538,40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Чаплыгинский муниципальный район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12 690 000,00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12 690 000,00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Люблинский сельсовет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4 211 538,40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4 211 538,40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Городское поселение город Чаплыгин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13 350 000,00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13 350 000,00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Городской округ город Елец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46 500 000,00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46 500 000,00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Городской округ город Липецк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16 506 893,03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120 363 172,80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10 260 000,00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120 363 172,80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</w:t>
            </w:r>
            <w:r w:rsidRPr="005B3EBD">
              <w:lastRenderedPageBreak/>
              <w:t>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6 246 893,03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Итого по муниципальным районам и округам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89 246 348,81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143 116 000,00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133 303 727,20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89 246 348,81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143 116 000,00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133 303 727,20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Итого по городским округам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16 506 893,03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166 863 172,80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10 260 000,00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166 863 172,80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6 246 893,03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Итого нераспределенный резерв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95 837 906,00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1 080 000,00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95 837 906,00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1 080 000,00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Итого по субсидиям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185 084 254,81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160 702 893,03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300 166 900,00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</w:t>
            </w:r>
            <w:r w:rsidRPr="005B3EBD">
              <w:lastRenderedPageBreak/>
              <w:t>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185 084 254,81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154 456 000,00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300 166 900,00</w:t>
            </w:r>
          </w:p>
        </w:tc>
      </w:tr>
      <w:tr w:rsidR="005B3EBD" w:rsidRPr="005B3EBD" w:rsidTr="000C3396">
        <w:tc>
          <w:tcPr>
            <w:tcW w:w="317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6 246 893,03</w:t>
            </w:r>
          </w:p>
        </w:tc>
        <w:tc>
          <w:tcPr>
            <w:tcW w:w="1960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</w:tbl>
    <w:p w:rsidR="005B3EBD" w:rsidRPr="005B3EBD" w:rsidRDefault="005B3EBD" w:rsidP="005B3EBD">
      <w:pPr>
        <w:pStyle w:val="ConsPlusNormal"/>
        <w:jc w:val="both"/>
      </w:pPr>
    </w:p>
    <w:p w:rsidR="005B3EBD" w:rsidRPr="005B3EBD" w:rsidRDefault="005B3EBD" w:rsidP="005B3EBD">
      <w:pPr>
        <w:pStyle w:val="ConsPlusNormal"/>
        <w:jc w:val="right"/>
        <w:outlineLvl w:val="1"/>
      </w:pPr>
      <w:r w:rsidRPr="005B3EBD">
        <w:t>Таблица 15</w:t>
      </w:r>
    </w:p>
    <w:p w:rsidR="005B3EBD" w:rsidRPr="005B3EBD" w:rsidRDefault="005B3EBD" w:rsidP="005B3EBD">
      <w:pPr>
        <w:pStyle w:val="ConsPlusNormal"/>
        <w:jc w:val="both"/>
      </w:pPr>
    </w:p>
    <w:p w:rsidR="005B3EBD" w:rsidRPr="005B3EBD" w:rsidRDefault="005B3EBD" w:rsidP="005B3EBD">
      <w:pPr>
        <w:pStyle w:val="ConsPlusTitle"/>
        <w:jc w:val="center"/>
      </w:pPr>
      <w:r w:rsidRPr="005B3EBD">
        <w:t>Распределение субсидий местным бюджетам, предоставляемых</w:t>
      </w:r>
    </w:p>
    <w:p w:rsidR="005B3EBD" w:rsidRPr="005B3EBD" w:rsidRDefault="005B3EBD" w:rsidP="005B3EBD">
      <w:pPr>
        <w:pStyle w:val="ConsPlusTitle"/>
        <w:jc w:val="center"/>
      </w:pPr>
      <w:r w:rsidRPr="005B3EBD">
        <w:t>из областного бюджета в целях софинансирования расходных</w:t>
      </w:r>
    </w:p>
    <w:p w:rsidR="005B3EBD" w:rsidRPr="005B3EBD" w:rsidRDefault="005B3EBD" w:rsidP="005B3EBD">
      <w:pPr>
        <w:pStyle w:val="ConsPlusTitle"/>
        <w:jc w:val="center"/>
      </w:pPr>
      <w:r w:rsidRPr="005B3EBD">
        <w:t>обязательств, возникающих при выполнении полномочий органов</w:t>
      </w:r>
    </w:p>
    <w:p w:rsidR="005B3EBD" w:rsidRPr="005B3EBD" w:rsidRDefault="005B3EBD" w:rsidP="005B3EBD">
      <w:pPr>
        <w:pStyle w:val="ConsPlusTitle"/>
        <w:jc w:val="center"/>
      </w:pPr>
      <w:r w:rsidRPr="005B3EBD">
        <w:t>местного самоуправления по вопросам местного значения</w:t>
      </w:r>
    </w:p>
    <w:p w:rsidR="005B3EBD" w:rsidRPr="005B3EBD" w:rsidRDefault="005B3EBD" w:rsidP="005B3EBD">
      <w:pPr>
        <w:pStyle w:val="ConsPlusTitle"/>
        <w:jc w:val="center"/>
      </w:pPr>
      <w:r w:rsidRPr="005B3EBD">
        <w:t>по государственной программе Липецкой области "Охрана</w:t>
      </w:r>
    </w:p>
    <w:p w:rsidR="005B3EBD" w:rsidRPr="005B3EBD" w:rsidRDefault="005B3EBD" w:rsidP="005B3EBD">
      <w:pPr>
        <w:pStyle w:val="ConsPlusTitle"/>
        <w:jc w:val="center"/>
      </w:pPr>
      <w:r w:rsidRPr="005B3EBD">
        <w:t>окружающей среды, воспроизводство и рациональное</w:t>
      </w:r>
    </w:p>
    <w:p w:rsidR="005B3EBD" w:rsidRPr="005B3EBD" w:rsidRDefault="005B3EBD" w:rsidP="005B3EBD">
      <w:pPr>
        <w:pStyle w:val="ConsPlusTitle"/>
        <w:jc w:val="center"/>
      </w:pPr>
      <w:r w:rsidRPr="005B3EBD">
        <w:t>использование природных ресурсов Липецкой области"</w:t>
      </w:r>
    </w:p>
    <w:p w:rsidR="005B3EBD" w:rsidRPr="005B3EBD" w:rsidRDefault="005B3EBD" w:rsidP="005B3EBD">
      <w:pPr>
        <w:pStyle w:val="ConsPlusTitle"/>
        <w:jc w:val="center"/>
      </w:pPr>
      <w:r w:rsidRPr="005B3EBD">
        <w:t>на 2025 год и на плановый период 2026 и 2027 годов</w:t>
      </w:r>
    </w:p>
    <w:p w:rsidR="005B3EBD" w:rsidRPr="005B3EBD" w:rsidRDefault="005B3EBD" w:rsidP="005B3EBD">
      <w:pPr>
        <w:pStyle w:val="ConsPlusNormal"/>
        <w:jc w:val="center"/>
      </w:pPr>
    </w:p>
    <w:p w:rsidR="005B3EBD" w:rsidRPr="005B3EBD" w:rsidRDefault="005B3EBD" w:rsidP="005B3EBD">
      <w:pPr>
        <w:pStyle w:val="ConsPlusNormal"/>
        <w:jc w:val="center"/>
      </w:pPr>
      <w:r w:rsidRPr="005B3EBD">
        <w:t xml:space="preserve">(в ред. </w:t>
      </w:r>
      <w:hyperlink r:id="rId16" w:tooltip="Закон Липецкой области от 22.05.2025 N 65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2.05.2025) {КонсультантПлюс}">
        <w:r w:rsidRPr="005B3EBD">
          <w:rPr>
            <w:color w:val="0000FF"/>
          </w:rPr>
          <w:t>Закона</w:t>
        </w:r>
      </w:hyperlink>
      <w:r w:rsidRPr="005B3EBD">
        <w:t xml:space="preserve"> Липецкой области от 22.05.2025 N 654-ОЗ)</w:t>
      </w:r>
    </w:p>
    <w:p w:rsidR="005B3EBD" w:rsidRPr="005B3EBD" w:rsidRDefault="005B3EBD" w:rsidP="005B3EBD">
      <w:pPr>
        <w:pStyle w:val="ConsPlusNormal"/>
        <w:jc w:val="both"/>
      </w:pPr>
    </w:p>
    <w:p w:rsidR="005B3EBD" w:rsidRPr="005B3EBD" w:rsidRDefault="005B3EBD" w:rsidP="005B3EBD">
      <w:pPr>
        <w:pStyle w:val="ConsPlusNormal"/>
        <w:jc w:val="right"/>
      </w:pPr>
      <w:r w:rsidRPr="005B3EBD">
        <w:t>(руб.)</w:t>
      </w:r>
    </w:p>
    <w:p w:rsidR="005B3EBD" w:rsidRPr="005B3EBD" w:rsidRDefault="005B3EBD" w:rsidP="005B3EBD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22"/>
        <w:gridCol w:w="1843"/>
        <w:gridCol w:w="1361"/>
        <w:gridCol w:w="1417"/>
      </w:tblGrid>
      <w:tr w:rsidR="005B3EBD" w:rsidRPr="005B3EBD" w:rsidTr="000C3396">
        <w:tc>
          <w:tcPr>
            <w:tcW w:w="4422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Наименование муниципальных образований, субсидий</w:t>
            </w:r>
          </w:p>
        </w:tc>
        <w:tc>
          <w:tcPr>
            <w:tcW w:w="1843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2025 год</w:t>
            </w:r>
          </w:p>
        </w:tc>
        <w:tc>
          <w:tcPr>
            <w:tcW w:w="136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2026 год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2027 год</w:t>
            </w:r>
          </w:p>
        </w:tc>
      </w:tr>
      <w:tr w:rsidR="005B3EBD" w:rsidRPr="005B3EBD" w:rsidTr="000C3396">
        <w:tc>
          <w:tcPr>
            <w:tcW w:w="442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Воловский округ</w:t>
            </w:r>
          </w:p>
        </w:tc>
        <w:tc>
          <w:tcPr>
            <w:tcW w:w="1843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680 000,00</w:t>
            </w:r>
          </w:p>
        </w:tc>
        <w:tc>
          <w:tcPr>
            <w:tcW w:w="136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442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Воловский муниципальный округ</w:t>
            </w:r>
          </w:p>
        </w:tc>
        <w:tc>
          <w:tcPr>
            <w:tcW w:w="1843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680 000,00</w:t>
            </w:r>
          </w:p>
        </w:tc>
        <w:tc>
          <w:tcPr>
            <w:tcW w:w="136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442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843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680 000,00</w:t>
            </w:r>
          </w:p>
        </w:tc>
        <w:tc>
          <w:tcPr>
            <w:tcW w:w="136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442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Грязинский район</w:t>
            </w:r>
          </w:p>
        </w:tc>
        <w:tc>
          <w:tcPr>
            <w:tcW w:w="1843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1 538 461,50</w:t>
            </w:r>
          </w:p>
        </w:tc>
        <w:tc>
          <w:tcPr>
            <w:tcW w:w="136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442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Городское поселение город Грязи</w:t>
            </w:r>
          </w:p>
        </w:tc>
        <w:tc>
          <w:tcPr>
            <w:tcW w:w="1843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1 538 461,50</w:t>
            </w:r>
          </w:p>
        </w:tc>
        <w:tc>
          <w:tcPr>
            <w:tcW w:w="136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442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муниципальных программ, направленных на создание мест </w:t>
            </w:r>
            <w:r w:rsidRPr="005B3EBD">
              <w:lastRenderedPageBreak/>
              <w:t>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843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1 538 461,50</w:t>
            </w:r>
          </w:p>
        </w:tc>
        <w:tc>
          <w:tcPr>
            <w:tcW w:w="136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442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Данковский район</w:t>
            </w:r>
          </w:p>
        </w:tc>
        <w:tc>
          <w:tcPr>
            <w:tcW w:w="1843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780 500,00</w:t>
            </w:r>
          </w:p>
        </w:tc>
        <w:tc>
          <w:tcPr>
            <w:tcW w:w="136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442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Данковский муниципальный район</w:t>
            </w:r>
          </w:p>
        </w:tc>
        <w:tc>
          <w:tcPr>
            <w:tcW w:w="1843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780 500,00</w:t>
            </w:r>
          </w:p>
        </w:tc>
        <w:tc>
          <w:tcPr>
            <w:tcW w:w="136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442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843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780 500,00</w:t>
            </w:r>
          </w:p>
        </w:tc>
        <w:tc>
          <w:tcPr>
            <w:tcW w:w="136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442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Добринский район</w:t>
            </w:r>
          </w:p>
        </w:tc>
        <w:tc>
          <w:tcPr>
            <w:tcW w:w="1843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37 253 161,50</w:t>
            </w:r>
          </w:p>
        </w:tc>
        <w:tc>
          <w:tcPr>
            <w:tcW w:w="136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442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Добринский муниципальный район</w:t>
            </w:r>
          </w:p>
        </w:tc>
        <w:tc>
          <w:tcPr>
            <w:tcW w:w="1843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37 253 161,50</w:t>
            </w:r>
          </w:p>
        </w:tc>
        <w:tc>
          <w:tcPr>
            <w:tcW w:w="136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442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разработку проектов по рекультивации земель (разработка проектно-сметной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Федерации), на рекультивацию земель, находящихся в муниципальной собственности, нарушенных при складировании и захоронении отходов производства и потребления</w:t>
            </w:r>
          </w:p>
        </w:tc>
        <w:tc>
          <w:tcPr>
            <w:tcW w:w="1843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35 714 700,00</w:t>
            </w:r>
          </w:p>
        </w:tc>
        <w:tc>
          <w:tcPr>
            <w:tcW w:w="136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442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843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1 538 461,50</w:t>
            </w:r>
          </w:p>
        </w:tc>
        <w:tc>
          <w:tcPr>
            <w:tcW w:w="136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442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Измалковский округ</w:t>
            </w:r>
          </w:p>
        </w:tc>
        <w:tc>
          <w:tcPr>
            <w:tcW w:w="1843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1 538 461,50</w:t>
            </w:r>
          </w:p>
        </w:tc>
        <w:tc>
          <w:tcPr>
            <w:tcW w:w="136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442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Измалковский муниципальный округ</w:t>
            </w:r>
          </w:p>
        </w:tc>
        <w:tc>
          <w:tcPr>
            <w:tcW w:w="1843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1 538 461,50</w:t>
            </w:r>
          </w:p>
        </w:tc>
        <w:tc>
          <w:tcPr>
            <w:tcW w:w="136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442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843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1 538 461,50</w:t>
            </w:r>
          </w:p>
        </w:tc>
        <w:tc>
          <w:tcPr>
            <w:tcW w:w="136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442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Краснинский район</w:t>
            </w:r>
          </w:p>
        </w:tc>
        <w:tc>
          <w:tcPr>
            <w:tcW w:w="1843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680 000,00</w:t>
            </w:r>
          </w:p>
        </w:tc>
        <w:tc>
          <w:tcPr>
            <w:tcW w:w="136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442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lastRenderedPageBreak/>
              <w:t>Краснинский муниципальный район</w:t>
            </w:r>
          </w:p>
        </w:tc>
        <w:tc>
          <w:tcPr>
            <w:tcW w:w="1843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680 000,00</w:t>
            </w:r>
          </w:p>
        </w:tc>
        <w:tc>
          <w:tcPr>
            <w:tcW w:w="136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442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843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680 000,00</w:t>
            </w:r>
          </w:p>
        </w:tc>
        <w:tc>
          <w:tcPr>
            <w:tcW w:w="136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442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Лев-Толстовский район</w:t>
            </w:r>
          </w:p>
        </w:tc>
        <w:tc>
          <w:tcPr>
            <w:tcW w:w="1843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769 230,75</w:t>
            </w:r>
          </w:p>
        </w:tc>
        <w:tc>
          <w:tcPr>
            <w:tcW w:w="136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442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Лев-Толстовский муниципальный район</w:t>
            </w:r>
          </w:p>
        </w:tc>
        <w:tc>
          <w:tcPr>
            <w:tcW w:w="1843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769 230,75</w:t>
            </w:r>
          </w:p>
        </w:tc>
        <w:tc>
          <w:tcPr>
            <w:tcW w:w="136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442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843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769 230,75</w:t>
            </w:r>
          </w:p>
        </w:tc>
        <w:tc>
          <w:tcPr>
            <w:tcW w:w="136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442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Липецкий округ</w:t>
            </w:r>
          </w:p>
        </w:tc>
        <w:tc>
          <w:tcPr>
            <w:tcW w:w="1843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2 307 692,50</w:t>
            </w:r>
          </w:p>
        </w:tc>
        <w:tc>
          <w:tcPr>
            <w:tcW w:w="136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442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Липецкий муниципальный округ</w:t>
            </w:r>
          </w:p>
        </w:tc>
        <w:tc>
          <w:tcPr>
            <w:tcW w:w="1843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2 307 692,50</w:t>
            </w:r>
          </w:p>
        </w:tc>
        <w:tc>
          <w:tcPr>
            <w:tcW w:w="136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442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843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2 307 692,50</w:t>
            </w:r>
          </w:p>
        </w:tc>
        <w:tc>
          <w:tcPr>
            <w:tcW w:w="136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442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Становлянский округ</w:t>
            </w:r>
          </w:p>
        </w:tc>
        <w:tc>
          <w:tcPr>
            <w:tcW w:w="1843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769 230,75</w:t>
            </w:r>
          </w:p>
        </w:tc>
        <w:tc>
          <w:tcPr>
            <w:tcW w:w="136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442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Становлянский муниципальный округ</w:t>
            </w:r>
          </w:p>
        </w:tc>
        <w:tc>
          <w:tcPr>
            <w:tcW w:w="1843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769 230,75</w:t>
            </w:r>
          </w:p>
        </w:tc>
        <w:tc>
          <w:tcPr>
            <w:tcW w:w="136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442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843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769 230,75</w:t>
            </w:r>
          </w:p>
        </w:tc>
        <w:tc>
          <w:tcPr>
            <w:tcW w:w="136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442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Усманский район</w:t>
            </w:r>
          </w:p>
        </w:tc>
        <w:tc>
          <w:tcPr>
            <w:tcW w:w="1843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1 538 461,50</w:t>
            </w:r>
          </w:p>
        </w:tc>
        <w:tc>
          <w:tcPr>
            <w:tcW w:w="136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442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Усманский муниципальный район</w:t>
            </w:r>
          </w:p>
        </w:tc>
        <w:tc>
          <w:tcPr>
            <w:tcW w:w="1843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1 538 461,50</w:t>
            </w:r>
          </w:p>
        </w:tc>
        <w:tc>
          <w:tcPr>
            <w:tcW w:w="136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442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843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1 538 461,50</w:t>
            </w:r>
          </w:p>
        </w:tc>
        <w:tc>
          <w:tcPr>
            <w:tcW w:w="136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442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lastRenderedPageBreak/>
              <w:t>Чаплыгинский район</w:t>
            </w:r>
          </w:p>
        </w:tc>
        <w:tc>
          <w:tcPr>
            <w:tcW w:w="1843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680 000,00</w:t>
            </w:r>
          </w:p>
        </w:tc>
        <w:tc>
          <w:tcPr>
            <w:tcW w:w="136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442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Чаплыгинский муниципальный район</w:t>
            </w:r>
          </w:p>
        </w:tc>
        <w:tc>
          <w:tcPr>
            <w:tcW w:w="1843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680 000,00</w:t>
            </w:r>
          </w:p>
        </w:tc>
        <w:tc>
          <w:tcPr>
            <w:tcW w:w="136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442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843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680 000,00</w:t>
            </w:r>
          </w:p>
        </w:tc>
        <w:tc>
          <w:tcPr>
            <w:tcW w:w="136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442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Городской округ город Липецк</w:t>
            </w:r>
          </w:p>
        </w:tc>
        <w:tc>
          <w:tcPr>
            <w:tcW w:w="1843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679 500,00</w:t>
            </w:r>
          </w:p>
        </w:tc>
        <w:tc>
          <w:tcPr>
            <w:tcW w:w="136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442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843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679 500,00</w:t>
            </w:r>
          </w:p>
        </w:tc>
        <w:tc>
          <w:tcPr>
            <w:tcW w:w="136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442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Итого по муниципальным районам и округам</w:t>
            </w:r>
          </w:p>
        </w:tc>
        <w:tc>
          <w:tcPr>
            <w:tcW w:w="1843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48 535 200,00</w:t>
            </w:r>
          </w:p>
        </w:tc>
        <w:tc>
          <w:tcPr>
            <w:tcW w:w="136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442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разработку проектов по рекультивации земель (разработка проектно-сметной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Федерации), на рекультивацию земель, находящихся в муниципальной собственности, нарушенных при складировании и захоронении отходов производства и потребления</w:t>
            </w:r>
          </w:p>
        </w:tc>
        <w:tc>
          <w:tcPr>
            <w:tcW w:w="1843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35 714 700,00</w:t>
            </w:r>
          </w:p>
        </w:tc>
        <w:tc>
          <w:tcPr>
            <w:tcW w:w="136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442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843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12 820 500,00</w:t>
            </w:r>
          </w:p>
        </w:tc>
        <w:tc>
          <w:tcPr>
            <w:tcW w:w="136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442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Итого по городским округам</w:t>
            </w:r>
          </w:p>
        </w:tc>
        <w:tc>
          <w:tcPr>
            <w:tcW w:w="1843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679 500,00</w:t>
            </w:r>
          </w:p>
        </w:tc>
        <w:tc>
          <w:tcPr>
            <w:tcW w:w="136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442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843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679 500,00</w:t>
            </w:r>
          </w:p>
        </w:tc>
        <w:tc>
          <w:tcPr>
            <w:tcW w:w="136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442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lastRenderedPageBreak/>
              <w:t>Итого нераспределенный резерв</w:t>
            </w:r>
          </w:p>
        </w:tc>
        <w:tc>
          <w:tcPr>
            <w:tcW w:w="1843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6 039 100,00</w:t>
            </w:r>
          </w:p>
        </w:tc>
        <w:tc>
          <w:tcPr>
            <w:tcW w:w="136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442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843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6 039 100,00</w:t>
            </w:r>
          </w:p>
        </w:tc>
        <w:tc>
          <w:tcPr>
            <w:tcW w:w="136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442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Итого по субсидиям</w:t>
            </w:r>
          </w:p>
        </w:tc>
        <w:tc>
          <w:tcPr>
            <w:tcW w:w="1843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55 253 800,00</w:t>
            </w:r>
          </w:p>
        </w:tc>
        <w:tc>
          <w:tcPr>
            <w:tcW w:w="136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442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разработку проектов по рекультивации земель (разработка проектно-сметной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Федерации), на рекультивацию земель, находящихся в муниципальной собственности, нарушенных при складировании и захоронении отходов производства и потребления</w:t>
            </w:r>
          </w:p>
        </w:tc>
        <w:tc>
          <w:tcPr>
            <w:tcW w:w="1843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35 714 700,00</w:t>
            </w:r>
          </w:p>
        </w:tc>
        <w:tc>
          <w:tcPr>
            <w:tcW w:w="136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442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843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19 539 100,00</w:t>
            </w:r>
          </w:p>
        </w:tc>
        <w:tc>
          <w:tcPr>
            <w:tcW w:w="136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41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</w:tbl>
    <w:p w:rsidR="005B3EBD" w:rsidRPr="005B3EBD" w:rsidRDefault="005B3EBD" w:rsidP="005B3EBD">
      <w:pPr>
        <w:pStyle w:val="ConsPlusNormal"/>
        <w:jc w:val="both"/>
      </w:pPr>
    </w:p>
    <w:p w:rsidR="005B3EBD" w:rsidRPr="005B3EBD" w:rsidRDefault="005B3EBD" w:rsidP="005B3EBD">
      <w:pPr>
        <w:pStyle w:val="ConsPlusNormal"/>
        <w:jc w:val="right"/>
        <w:outlineLvl w:val="1"/>
      </w:pPr>
      <w:r w:rsidRPr="005B3EBD">
        <w:t>Таблица 16</w:t>
      </w:r>
    </w:p>
    <w:p w:rsidR="005B3EBD" w:rsidRPr="005B3EBD" w:rsidRDefault="005B3EBD" w:rsidP="005B3EBD">
      <w:pPr>
        <w:pStyle w:val="ConsPlusNormal"/>
        <w:jc w:val="both"/>
      </w:pPr>
    </w:p>
    <w:p w:rsidR="005B3EBD" w:rsidRPr="005B3EBD" w:rsidRDefault="005B3EBD" w:rsidP="005B3EBD">
      <w:pPr>
        <w:pStyle w:val="ConsPlusTitle"/>
        <w:jc w:val="center"/>
      </w:pPr>
      <w:r w:rsidRPr="005B3EBD">
        <w:t>Распределение субсидий местным бюджетам, предоставляемых</w:t>
      </w:r>
    </w:p>
    <w:p w:rsidR="005B3EBD" w:rsidRPr="005B3EBD" w:rsidRDefault="005B3EBD" w:rsidP="005B3EBD">
      <w:pPr>
        <w:pStyle w:val="ConsPlusTitle"/>
        <w:jc w:val="center"/>
      </w:pPr>
      <w:r w:rsidRPr="005B3EBD">
        <w:t>из областного бюджета в целях софинансирования расходных</w:t>
      </w:r>
    </w:p>
    <w:p w:rsidR="005B3EBD" w:rsidRPr="005B3EBD" w:rsidRDefault="005B3EBD" w:rsidP="005B3EBD">
      <w:pPr>
        <w:pStyle w:val="ConsPlusTitle"/>
        <w:jc w:val="center"/>
      </w:pPr>
      <w:r w:rsidRPr="005B3EBD">
        <w:t>обязательств, возникающих при выполнении полномочий органов</w:t>
      </w:r>
    </w:p>
    <w:p w:rsidR="005B3EBD" w:rsidRPr="005B3EBD" w:rsidRDefault="005B3EBD" w:rsidP="005B3EBD">
      <w:pPr>
        <w:pStyle w:val="ConsPlusTitle"/>
        <w:jc w:val="center"/>
      </w:pPr>
      <w:r w:rsidRPr="005B3EBD">
        <w:t>местного самоуправления по вопросам местного значения</w:t>
      </w:r>
    </w:p>
    <w:p w:rsidR="005B3EBD" w:rsidRPr="005B3EBD" w:rsidRDefault="005B3EBD" w:rsidP="005B3EBD">
      <w:pPr>
        <w:pStyle w:val="ConsPlusTitle"/>
        <w:jc w:val="center"/>
      </w:pPr>
      <w:r w:rsidRPr="005B3EBD">
        <w:t>по государственной программе Липецкой области "Профилактика</w:t>
      </w:r>
    </w:p>
    <w:p w:rsidR="005B3EBD" w:rsidRPr="005B3EBD" w:rsidRDefault="005B3EBD" w:rsidP="005B3EBD">
      <w:pPr>
        <w:pStyle w:val="ConsPlusTitle"/>
        <w:jc w:val="center"/>
      </w:pPr>
      <w:r w:rsidRPr="005B3EBD">
        <w:t>терроризма и экстремизма в Липецкой области" на 2025 год</w:t>
      </w:r>
    </w:p>
    <w:p w:rsidR="005B3EBD" w:rsidRPr="005B3EBD" w:rsidRDefault="005B3EBD" w:rsidP="005B3EBD">
      <w:pPr>
        <w:pStyle w:val="ConsPlusTitle"/>
        <w:jc w:val="center"/>
      </w:pPr>
      <w:r w:rsidRPr="005B3EBD">
        <w:t>и на плановый период 2026 и 2027 годов</w:t>
      </w:r>
    </w:p>
    <w:p w:rsidR="005B3EBD" w:rsidRPr="005B3EBD" w:rsidRDefault="005B3EBD" w:rsidP="005B3EBD">
      <w:pPr>
        <w:pStyle w:val="ConsPlusNormal"/>
        <w:jc w:val="both"/>
      </w:pPr>
    </w:p>
    <w:p w:rsidR="005B3EBD" w:rsidRPr="005B3EBD" w:rsidRDefault="005B3EBD" w:rsidP="005B3EBD">
      <w:pPr>
        <w:pStyle w:val="ConsPlusNormal"/>
        <w:jc w:val="right"/>
      </w:pPr>
      <w:r w:rsidRPr="005B3EBD">
        <w:t>(руб.)</w:t>
      </w:r>
    </w:p>
    <w:p w:rsidR="005B3EBD" w:rsidRPr="005B3EBD" w:rsidRDefault="005B3EBD" w:rsidP="005B3EB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28"/>
        <w:gridCol w:w="1814"/>
        <w:gridCol w:w="1814"/>
        <w:gridCol w:w="1814"/>
      </w:tblGrid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Наименование муниципальных образований, субсидий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2025 год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2026 год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2027 год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Грязинский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5 010 800,00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5 010 800,00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5 010 800,00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Грязинский муниципальный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5 010 800,00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5 010 800,00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5 010 800,00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</w:t>
            </w:r>
            <w:r w:rsidRPr="005B3EBD">
              <w:lastRenderedPageBreak/>
              <w:t>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5 010 800,00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5 010 800,00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5 010 800,00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Данковский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4 381 800,00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4 381 800,00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4 381 800,00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Данковский муниципальный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4 381 800,00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4 381 800,00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4 381 800,00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4 381 800,00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4 381 800,00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4 381 800,00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Елецкий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1 484 400,00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1 484 400,00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1 484 400,00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Елецкий муниципальный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1 484 400,00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1 484 400,00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1 484 400,00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1 484 400,00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1 484 400,00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1 484 400,00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Задонский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3 751 000,00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3 751 000,00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3 751 000,00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Задонский муниципальный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3 751 000,00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3 751 000,00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3 751 000,00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3 751 000,00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3 751 000,00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3 751 000,00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Лебедянский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4 228 000,00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4 228 000,00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4 228 000,00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Лебедянский муниципальный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4 228 000,00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4 228 000,00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4 228 000,00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4 228 000,00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4 228 000,00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4 228 000,00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Лев-Толстовский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1 492 000,00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1 492 000,00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1 492 000,00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Лев-Толстовский муниципальный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1 492 000,00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1 492 000,00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1 492 000,00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lastRenderedPageBreak/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1 492 000,00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1 492 000,00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1 492 000,00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Становлянский округ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1 413 600,00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1 413 600,00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1 413 600,00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Становлянский муниципальный округ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1 413 600,00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1 413 600,00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1 413 600,00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1 413 600,00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1 413 600,00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1 413 600,00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Тербунский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1 469 200,00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1 469 200,00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1 469 200,00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Тербунский муниципальный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1 469 200,00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1 469 200,00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1 469 200,00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1 469 200,00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1 469 200,00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1 469 200,00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Усманский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3 658 000,00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3 658 000,00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3 658 000,00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Усманский муниципальный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3 658 000,00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3 658 000,00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3 658 000,00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3 658 000,00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3 658 000,00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3 658 000,00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Хлевенский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706 800,00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706 800,00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706 800,00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Хлевенский муниципальный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706 800,00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706 800,00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706 800,00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706 800,00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706 800,00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706 800,00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Чаплыгинский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714 400,00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714 400,00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714 400,00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lastRenderedPageBreak/>
              <w:t>Чаплыгинский муниципальный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714 400,00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714 400,00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714 400,00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714 400,00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714 400,00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714 400,00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Городской округ город Елец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15 450 760,00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15 450 750,00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15 460 760,00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15 450 760,00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15 450 750,00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15 460 760,00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Городской округ город Липецк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168 063 400,00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168 063 410,00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168 053 440,00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168 063 400,00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168 063 410,00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168 053 440,00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Итого по муниципальным районам и округам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28 310 000,00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28 310 000,00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28 310 000,00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28 310 000,00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28 310 000,00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28 310 000,00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Итого по городским округам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183 514 160,00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183 514 160,00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183 514 200,00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183 514 160,00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183 514 160,00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183 514 200,00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Итого по субсидиям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211 824 160,00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211 824 160,00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211 824 200,00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муниципальных программ, </w:t>
            </w:r>
            <w:r w:rsidRPr="005B3EBD">
              <w:lastRenderedPageBreak/>
              <w:t>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211 824 160,00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211 824 160,00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211 824 200,00</w:t>
            </w:r>
          </w:p>
        </w:tc>
      </w:tr>
    </w:tbl>
    <w:p w:rsidR="005B3EBD" w:rsidRPr="005B3EBD" w:rsidRDefault="005B3EBD" w:rsidP="005B3EBD">
      <w:pPr>
        <w:pStyle w:val="ConsPlusNormal"/>
        <w:jc w:val="both"/>
      </w:pPr>
    </w:p>
    <w:p w:rsidR="005B3EBD" w:rsidRPr="005B3EBD" w:rsidRDefault="005B3EBD" w:rsidP="005B3EBD">
      <w:pPr>
        <w:pStyle w:val="ConsPlusNormal"/>
        <w:jc w:val="right"/>
        <w:outlineLvl w:val="1"/>
      </w:pPr>
      <w:r w:rsidRPr="005B3EBD">
        <w:t>Таблица 17</w:t>
      </w:r>
    </w:p>
    <w:p w:rsidR="005B3EBD" w:rsidRPr="005B3EBD" w:rsidRDefault="005B3EBD" w:rsidP="005B3EBD">
      <w:pPr>
        <w:pStyle w:val="ConsPlusNormal"/>
        <w:jc w:val="both"/>
      </w:pPr>
    </w:p>
    <w:p w:rsidR="005B3EBD" w:rsidRPr="005B3EBD" w:rsidRDefault="005B3EBD" w:rsidP="005B3EBD">
      <w:pPr>
        <w:pStyle w:val="ConsPlusTitle"/>
        <w:jc w:val="center"/>
      </w:pPr>
      <w:r w:rsidRPr="005B3EBD">
        <w:t>Распределение субсидий местным бюджетам, предоставляемых</w:t>
      </w:r>
    </w:p>
    <w:p w:rsidR="005B3EBD" w:rsidRPr="005B3EBD" w:rsidRDefault="005B3EBD" w:rsidP="005B3EBD">
      <w:pPr>
        <w:pStyle w:val="ConsPlusTitle"/>
        <w:jc w:val="center"/>
      </w:pPr>
      <w:r w:rsidRPr="005B3EBD">
        <w:t>из областного бюджета в целях софинансирования расходных</w:t>
      </w:r>
    </w:p>
    <w:p w:rsidR="005B3EBD" w:rsidRPr="005B3EBD" w:rsidRDefault="005B3EBD" w:rsidP="005B3EBD">
      <w:pPr>
        <w:pStyle w:val="ConsPlusTitle"/>
        <w:jc w:val="center"/>
      </w:pPr>
      <w:r w:rsidRPr="005B3EBD">
        <w:t>обязательств, возникающих при выполнении полномочий органов</w:t>
      </w:r>
    </w:p>
    <w:p w:rsidR="005B3EBD" w:rsidRPr="005B3EBD" w:rsidRDefault="005B3EBD" w:rsidP="005B3EBD">
      <w:pPr>
        <w:pStyle w:val="ConsPlusTitle"/>
        <w:jc w:val="center"/>
      </w:pPr>
      <w:r w:rsidRPr="005B3EBD">
        <w:t>местного самоуправления по вопросам местного значения</w:t>
      </w:r>
    </w:p>
    <w:p w:rsidR="005B3EBD" w:rsidRPr="005B3EBD" w:rsidRDefault="005B3EBD" w:rsidP="005B3EBD">
      <w:pPr>
        <w:pStyle w:val="ConsPlusTitle"/>
        <w:jc w:val="center"/>
      </w:pPr>
      <w:r w:rsidRPr="005B3EBD">
        <w:t>по государственной программе Липецкой области "Развитие</w:t>
      </w:r>
    </w:p>
    <w:p w:rsidR="005B3EBD" w:rsidRPr="005B3EBD" w:rsidRDefault="005B3EBD" w:rsidP="005B3EBD">
      <w:pPr>
        <w:pStyle w:val="ConsPlusTitle"/>
        <w:jc w:val="center"/>
      </w:pPr>
      <w:r w:rsidRPr="005B3EBD">
        <w:t>малого и среднего предпринимательства Липецкой области"</w:t>
      </w:r>
    </w:p>
    <w:p w:rsidR="005B3EBD" w:rsidRPr="005B3EBD" w:rsidRDefault="005B3EBD" w:rsidP="005B3EBD">
      <w:pPr>
        <w:pStyle w:val="ConsPlusTitle"/>
        <w:jc w:val="center"/>
      </w:pPr>
      <w:r w:rsidRPr="005B3EBD">
        <w:t>на 2025 год и на плановый период 2026 и 2027 годов</w:t>
      </w:r>
    </w:p>
    <w:p w:rsidR="005B3EBD" w:rsidRPr="005B3EBD" w:rsidRDefault="005B3EBD" w:rsidP="005B3EBD">
      <w:pPr>
        <w:pStyle w:val="ConsPlusNormal"/>
        <w:jc w:val="center"/>
      </w:pPr>
      <w:r w:rsidRPr="005B3EBD">
        <w:t xml:space="preserve">(в ред. </w:t>
      </w:r>
      <w:hyperlink r:id="rId17" w:tooltip="Закон Липецкой области от 22.05.2025 N 65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2.05.2025) {КонсультантПлюс}">
        <w:r w:rsidRPr="005B3EBD">
          <w:rPr>
            <w:color w:val="0000FF"/>
          </w:rPr>
          <w:t>Закона</w:t>
        </w:r>
      </w:hyperlink>
      <w:r w:rsidRPr="005B3EBD">
        <w:t xml:space="preserve"> Липецкой области от 22.05.2025 N 654-ОЗ)</w:t>
      </w:r>
    </w:p>
    <w:p w:rsidR="005B3EBD" w:rsidRPr="005B3EBD" w:rsidRDefault="005B3EBD" w:rsidP="005B3EBD">
      <w:pPr>
        <w:pStyle w:val="ConsPlusNormal"/>
        <w:jc w:val="both"/>
      </w:pPr>
    </w:p>
    <w:p w:rsidR="005B3EBD" w:rsidRPr="005B3EBD" w:rsidRDefault="005B3EBD" w:rsidP="005B3EBD">
      <w:pPr>
        <w:pStyle w:val="ConsPlusNormal"/>
        <w:jc w:val="right"/>
      </w:pPr>
      <w:r w:rsidRPr="005B3EBD">
        <w:t>(руб.)</w:t>
      </w:r>
    </w:p>
    <w:p w:rsidR="005B3EBD" w:rsidRPr="005B3EBD" w:rsidRDefault="005B3EBD" w:rsidP="005B3EBD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12"/>
        <w:gridCol w:w="1701"/>
        <w:gridCol w:w="1701"/>
        <w:gridCol w:w="1701"/>
      </w:tblGrid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Наименование муниципальных образований, субсидий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2025 год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2026 год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2027 год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Воловский округ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747 957,52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638 093,61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763 907,28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Воловский муниципальный округ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747 957,52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638 093,61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763 907,28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747 957,52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638 093,61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763 907,28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Грязинский район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504 973,14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462 696,45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608 574,84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Грязинский муниципальный район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504 973,14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462 696,45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608 574,84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504 973,14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462 696,45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608 574,84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Данковский район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1 566 163,33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1 140 404,13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1 365 258,96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Данковский муниципальный район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1 566 163,33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1 140 404,13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1 365 258,96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муниципальных программ, направленных на создание условий для обеспечения услугами торговли </w:t>
            </w:r>
            <w:r w:rsidRPr="005B3EBD">
              <w:lastRenderedPageBreak/>
              <w:t>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1 566 163,33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1 140 404,13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1 365 258,96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Добринский район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1 813 753,37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5 642 256,27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2 079 107,25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Добринский муниципальный район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1 813 753,37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5 642 256,27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2 079 107,25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1 813 753,37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5 642 256,27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2 079 107,25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Добровский округ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363 349,89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320 969,19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398 313,18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Добровский муниципальный округ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363 349,89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320 969,19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398 313,18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363 349,89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320 969,19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398 313,18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Долгоруковский район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895 920,09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846 048,93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1 051 288,53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Долгоруковский муниципальный район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895 920,09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846 048,93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1 051 288,53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895 920,09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846 048,93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1 051 288,53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Елецкий район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1 151 338,77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4 441 100,07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1 352 207,31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Елецкий муниципальный район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1 151 338,77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4 441 100,07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1 352 207,31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1 151 338,77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4 441 100,07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1 352 207,31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Задонский район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1 464 596,64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1 359 485,14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1 759 244,60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lastRenderedPageBreak/>
              <w:t>Задонский муниципальный район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1 464 596,64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1 359 485,14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1 759 244,60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1 464 596,64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1 359 485,14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1 759 244,60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Измалковский округ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387 747,23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338 485,76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414 435,05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Измалковский муниципальный округ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387 747,23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338 485,76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414 435,05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387 747,23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338 485,76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414 435,05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Краснинский район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460 564,98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392 914,78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470 386,26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Краснинский муниципальный район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460 564,98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392 914,78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470 386,26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460 564,98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392 914,78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470 386,26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Лебедянский район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3 847 277,68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285 148,60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355 025,76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Лебедянский муниципальный район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3 847 277,68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285 148,60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355 025,76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3 847 277,68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285 148,60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355 025,76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Лев-Толстовский район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469 291,48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400 359,48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479 298,84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Лев-Толстовский муниципальный район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469 291,48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400 359,48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479 298,84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муниципальных программ, </w:t>
            </w:r>
            <w:r w:rsidRPr="005B3EBD">
              <w:lastRenderedPageBreak/>
              <w:t>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469 291,48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400 359,48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479 298,84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Липецкий округ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418 871,73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394 569,16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4 794 968,95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Липецкий муниципальный округ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418 871,73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394 569,16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4 794 968,95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418 871,73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394 569,16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4 794 968,95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Становлянский округ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510 015,12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435 101,42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520 890,89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Становлянский муниципальный округ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510 015,12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435 101,42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520 890,89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510 015,12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435 101,42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520 890,89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Тербунский район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802 837,49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699 801,91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930 869,65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Тербунский муниципальный район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802 837,49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699 801,91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930 869,65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802 837,49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699 801,91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930 869,65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Усманский район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812 533,59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742 815,73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889 277,60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Усманский муниципальный район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812 533,59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742 815,73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889 277,60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812 533,59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742 815,73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889 277,60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lastRenderedPageBreak/>
              <w:t>Хлевенский район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2 788 987,61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533 115,05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678 603,97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Хлевенский муниципальный район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2 788 987,61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533 115,05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678 603,97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2 788 987,61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533 115,05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678 603,97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Чаплыгинский район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674 420,34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607 234,32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768 941,08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Чаплыгинский муниципальный район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674 420,34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607 234,32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768 941,08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674 420,34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607 234,32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768 941,08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Итого по муниципальным районам и округам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19 680 600,00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19 680 600,00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19 680 600,00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19 680 600,00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19 680 600,00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19 680 600,00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Итого по субсидиям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19 680 600,00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19 680 600,00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19 680 600,00</w:t>
            </w:r>
          </w:p>
        </w:tc>
      </w:tr>
      <w:tr w:rsidR="005B3EBD" w:rsidRPr="005B3EBD" w:rsidTr="000C3396">
        <w:tc>
          <w:tcPr>
            <w:tcW w:w="3912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19 680 600,00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19 680 600,00</w:t>
            </w:r>
          </w:p>
        </w:tc>
        <w:tc>
          <w:tcPr>
            <w:tcW w:w="1701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19 680 600,00</w:t>
            </w:r>
          </w:p>
        </w:tc>
      </w:tr>
    </w:tbl>
    <w:p w:rsidR="005B3EBD" w:rsidRPr="005B3EBD" w:rsidRDefault="005B3EBD" w:rsidP="005B3EBD">
      <w:pPr>
        <w:pStyle w:val="ConsPlusNormal"/>
        <w:jc w:val="both"/>
      </w:pPr>
    </w:p>
    <w:p w:rsidR="005B3EBD" w:rsidRPr="005B3EBD" w:rsidRDefault="005B3EBD" w:rsidP="005B3EBD">
      <w:pPr>
        <w:pStyle w:val="ConsPlusNormal"/>
        <w:jc w:val="right"/>
        <w:outlineLvl w:val="1"/>
      </w:pPr>
      <w:r w:rsidRPr="005B3EBD">
        <w:t>Таблица 18</w:t>
      </w:r>
    </w:p>
    <w:p w:rsidR="005B3EBD" w:rsidRPr="005B3EBD" w:rsidRDefault="005B3EBD" w:rsidP="005B3EBD">
      <w:pPr>
        <w:pStyle w:val="ConsPlusNormal"/>
        <w:jc w:val="both"/>
      </w:pPr>
    </w:p>
    <w:p w:rsidR="005B3EBD" w:rsidRPr="005B3EBD" w:rsidRDefault="005B3EBD" w:rsidP="005B3EBD">
      <w:pPr>
        <w:pStyle w:val="ConsPlusTitle"/>
        <w:jc w:val="center"/>
      </w:pPr>
      <w:r w:rsidRPr="005B3EBD">
        <w:t>Распределение субсидий местным бюджетам, предоставляемых</w:t>
      </w:r>
    </w:p>
    <w:p w:rsidR="005B3EBD" w:rsidRPr="005B3EBD" w:rsidRDefault="005B3EBD" w:rsidP="005B3EBD">
      <w:pPr>
        <w:pStyle w:val="ConsPlusTitle"/>
        <w:jc w:val="center"/>
      </w:pPr>
      <w:r w:rsidRPr="005B3EBD">
        <w:t>из областного бюджета в целях софинансирования расходных</w:t>
      </w:r>
    </w:p>
    <w:p w:rsidR="005B3EBD" w:rsidRPr="005B3EBD" w:rsidRDefault="005B3EBD" w:rsidP="005B3EBD">
      <w:pPr>
        <w:pStyle w:val="ConsPlusTitle"/>
        <w:jc w:val="center"/>
      </w:pPr>
      <w:r w:rsidRPr="005B3EBD">
        <w:t>обязательств, возникающих при выполнении полномочий органов</w:t>
      </w:r>
    </w:p>
    <w:p w:rsidR="005B3EBD" w:rsidRPr="005B3EBD" w:rsidRDefault="005B3EBD" w:rsidP="005B3EBD">
      <w:pPr>
        <w:pStyle w:val="ConsPlusTitle"/>
        <w:jc w:val="center"/>
      </w:pPr>
      <w:r w:rsidRPr="005B3EBD">
        <w:t>местного самоуправления по вопросам местного значения</w:t>
      </w:r>
    </w:p>
    <w:p w:rsidR="005B3EBD" w:rsidRPr="005B3EBD" w:rsidRDefault="005B3EBD" w:rsidP="005B3EBD">
      <w:pPr>
        <w:pStyle w:val="ConsPlusTitle"/>
        <w:jc w:val="center"/>
      </w:pPr>
      <w:r w:rsidRPr="005B3EBD">
        <w:t>по государственной программе Липецкой области "Развитие</w:t>
      </w:r>
    </w:p>
    <w:p w:rsidR="005B3EBD" w:rsidRPr="005B3EBD" w:rsidRDefault="005B3EBD" w:rsidP="005B3EBD">
      <w:pPr>
        <w:pStyle w:val="ConsPlusTitle"/>
        <w:jc w:val="center"/>
      </w:pPr>
      <w:r w:rsidRPr="005B3EBD">
        <w:t>сельского хозяйства и регулирование рынков</w:t>
      </w:r>
    </w:p>
    <w:p w:rsidR="005B3EBD" w:rsidRPr="005B3EBD" w:rsidRDefault="005B3EBD" w:rsidP="005B3EBD">
      <w:pPr>
        <w:pStyle w:val="ConsPlusTitle"/>
        <w:jc w:val="center"/>
      </w:pPr>
      <w:r w:rsidRPr="005B3EBD">
        <w:lastRenderedPageBreak/>
        <w:t>сельскохозяйственной продукции, сырья и продовольствия</w:t>
      </w:r>
    </w:p>
    <w:p w:rsidR="005B3EBD" w:rsidRPr="005B3EBD" w:rsidRDefault="005B3EBD" w:rsidP="005B3EBD">
      <w:pPr>
        <w:pStyle w:val="ConsPlusTitle"/>
        <w:jc w:val="center"/>
      </w:pPr>
      <w:r w:rsidRPr="005B3EBD">
        <w:t>Липецкой области" на 2025 год и на плановый период 2026</w:t>
      </w:r>
    </w:p>
    <w:p w:rsidR="005B3EBD" w:rsidRPr="005B3EBD" w:rsidRDefault="005B3EBD" w:rsidP="005B3EBD">
      <w:pPr>
        <w:pStyle w:val="ConsPlusTitle"/>
        <w:jc w:val="center"/>
      </w:pPr>
      <w:r w:rsidRPr="005B3EBD">
        <w:t>и 2027 годов</w:t>
      </w:r>
    </w:p>
    <w:p w:rsidR="005B3EBD" w:rsidRPr="005B3EBD" w:rsidRDefault="005B3EBD" w:rsidP="005B3EBD">
      <w:pPr>
        <w:pStyle w:val="ConsPlusNormal"/>
        <w:jc w:val="center"/>
      </w:pPr>
    </w:p>
    <w:p w:rsidR="005B3EBD" w:rsidRPr="005B3EBD" w:rsidRDefault="005B3EBD" w:rsidP="005B3EBD">
      <w:pPr>
        <w:pStyle w:val="ConsPlusNormal"/>
        <w:jc w:val="center"/>
      </w:pPr>
      <w:r w:rsidRPr="005B3EBD">
        <w:t xml:space="preserve">(введена </w:t>
      </w:r>
      <w:hyperlink r:id="rId18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<w:r w:rsidRPr="005B3EBD">
          <w:rPr>
            <w:color w:val="0000FF"/>
          </w:rPr>
          <w:t>Законом</w:t>
        </w:r>
      </w:hyperlink>
      <w:r w:rsidRPr="005B3EBD">
        <w:t xml:space="preserve"> Липецкой области от 28.02.2025 N 607-ОЗ)</w:t>
      </w:r>
    </w:p>
    <w:p w:rsidR="005B3EBD" w:rsidRPr="005B3EBD" w:rsidRDefault="005B3EBD" w:rsidP="005B3EBD">
      <w:pPr>
        <w:pStyle w:val="ConsPlusNormal"/>
        <w:jc w:val="both"/>
      </w:pPr>
    </w:p>
    <w:p w:rsidR="005B3EBD" w:rsidRPr="005B3EBD" w:rsidRDefault="005B3EBD" w:rsidP="005B3EBD">
      <w:pPr>
        <w:pStyle w:val="ConsPlusNormal"/>
        <w:jc w:val="right"/>
      </w:pPr>
      <w:r w:rsidRPr="005B3EBD">
        <w:t>(руб.)</w:t>
      </w:r>
    </w:p>
    <w:p w:rsidR="005B3EBD" w:rsidRPr="005B3EBD" w:rsidRDefault="005B3EBD" w:rsidP="005B3EBD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28"/>
        <w:gridCol w:w="1814"/>
        <w:gridCol w:w="1814"/>
        <w:gridCol w:w="1814"/>
      </w:tblGrid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Наименование муниципальных образований, субсидий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2025 год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2026 год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2027 год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Итого нераспределенный резерв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1 060 000,00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подготовку проектов межевания земельных участков и на проведение кадастровых работ (проведение кадастровых работ)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1 060 000,00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Итого по субсидиям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1 060 000,00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62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подготовку проектов межевания земельных участков и на проведение кадастровых работ (проведение кадастровых работ)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1 060 000,00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</w:tbl>
    <w:p w:rsidR="005B3EBD" w:rsidRPr="005B3EBD" w:rsidRDefault="005B3EBD" w:rsidP="005B3EBD">
      <w:pPr>
        <w:pStyle w:val="ConsPlusNormal"/>
        <w:jc w:val="both"/>
      </w:pPr>
    </w:p>
    <w:p w:rsidR="005B3EBD" w:rsidRPr="005B3EBD" w:rsidRDefault="005B3EBD" w:rsidP="005B3EBD">
      <w:pPr>
        <w:pStyle w:val="ConsPlusNormal"/>
        <w:jc w:val="right"/>
        <w:outlineLvl w:val="1"/>
      </w:pPr>
      <w:r w:rsidRPr="005B3EBD">
        <w:t>Таблица 19</w:t>
      </w:r>
    </w:p>
    <w:p w:rsidR="005B3EBD" w:rsidRPr="005B3EBD" w:rsidRDefault="005B3EBD" w:rsidP="005B3EBD">
      <w:pPr>
        <w:pStyle w:val="ConsPlusNormal"/>
        <w:jc w:val="both"/>
      </w:pPr>
    </w:p>
    <w:p w:rsidR="005B3EBD" w:rsidRPr="005B3EBD" w:rsidRDefault="005B3EBD" w:rsidP="005B3EBD">
      <w:pPr>
        <w:pStyle w:val="ConsPlusTitle"/>
        <w:jc w:val="center"/>
      </w:pPr>
      <w:r w:rsidRPr="005B3EBD">
        <w:t>Распределение субсидий местным бюджетам, предоставляемых</w:t>
      </w:r>
    </w:p>
    <w:p w:rsidR="005B3EBD" w:rsidRPr="005B3EBD" w:rsidRDefault="005B3EBD" w:rsidP="005B3EBD">
      <w:pPr>
        <w:pStyle w:val="ConsPlusTitle"/>
        <w:jc w:val="center"/>
      </w:pPr>
      <w:r w:rsidRPr="005B3EBD">
        <w:t>из областного бюджета в целях софинансирования расходных</w:t>
      </w:r>
    </w:p>
    <w:p w:rsidR="005B3EBD" w:rsidRPr="005B3EBD" w:rsidRDefault="005B3EBD" w:rsidP="005B3EBD">
      <w:pPr>
        <w:pStyle w:val="ConsPlusTitle"/>
        <w:jc w:val="center"/>
      </w:pPr>
      <w:r w:rsidRPr="005B3EBD">
        <w:t>обязательств, возникающих при выполнении полномочий органов</w:t>
      </w:r>
    </w:p>
    <w:p w:rsidR="005B3EBD" w:rsidRPr="005B3EBD" w:rsidRDefault="005B3EBD" w:rsidP="005B3EBD">
      <w:pPr>
        <w:pStyle w:val="ConsPlusTitle"/>
        <w:jc w:val="center"/>
      </w:pPr>
      <w:r w:rsidRPr="005B3EBD">
        <w:t>местного самоуправления по вопросам местного значения</w:t>
      </w:r>
    </w:p>
    <w:p w:rsidR="005B3EBD" w:rsidRPr="005B3EBD" w:rsidRDefault="005B3EBD" w:rsidP="005B3EBD">
      <w:pPr>
        <w:pStyle w:val="ConsPlusTitle"/>
        <w:jc w:val="center"/>
      </w:pPr>
      <w:r w:rsidRPr="005B3EBD">
        <w:t>по государственной программе Липецкой области "Эффективное</w:t>
      </w:r>
    </w:p>
    <w:p w:rsidR="005B3EBD" w:rsidRPr="005B3EBD" w:rsidRDefault="005B3EBD" w:rsidP="005B3EBD">
      <w:pPr>
        <w:pStyle w:val="ConsPlusTitle"/>
        <w:jc w:val="center"/>
      </w:pPr>
      <w:r w:rsidRPr="005B3EBD">
        <w:t>государственное управление и развитие муниципальной службы</w:t>
      </w:r>
    </w:p>
    <w:p w:rsidR="005B3EBD" w:rsidRPr="005B3EBD" w:rsidRDefault="005B3EBD" w:rsidP="005B3EBD">
      <w:pPr>
        <w:pStyle w:val="ConsPlusTitle"/>
        <w:jc w:val="center"/>
      </w:pPr>
      <w:r w:rsidRPr="005B3EBD">
        <w:t>Липецкой области" на 2025 год и на плановый период 2026</w:t>
      </w:r>
    </w:p>
    <w:p w:rsidR="005B3EBD" w:rsidRPr="005B3EBD" w:rsidRDefault="005B3EBD" w:rsidP="005B3EBD">
      <w:pPr>
        <w:pStyle w:val="ConsPlusTitle"/>
        <w:jc w:val="center"/>
      </w:pPr>
      <w:r w:rsidRPr="005B3EBD">
        <w:t>и 2027 годов</w:t>
      </w:r>
    </w:p>
    <w:p w:rsidR="005B3EBD" w:rsidRPr="005B3EBD" w:rsidRDefault="005B3EBD" w:rsidP="005B3EBD">
      <w:pPr>
        <w:pStyle w:val="ConsPlusNormal"/>
        <w:jc w:val="center"/>
      </w:pPr>
    </w:p>
    <w:p w:rsidR="005B3EBD" w:rsidRPr="005B3EBD" w:rsidRDefault="005B3EBD" w:rsidP="005B3EBD">
      <w:pPr>
        <w:pStyle w:val="ConsPlusNormal"/>
        <w:jc w:val="center"/>
      </w:pPr>
      <w:r w:rsidRPr="005B3EBD">
        <w:t xml:space="preserve">(в ред. </w:t>
      </w:r>
      <w:hyperlink r:id="rId19" w:tooltip="Закон Липецкой области от 22.05.2025 N 65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2.05.2025) {КонсультантПлюс}">
        <w:r w:rsidRPr="005B3EBD">
          <w:rPr>
            <w:color w:val="0000FF"/>
          </w:rPr>
          <w:t>Закона</w:t>
        </w:r>
      </w:hyperlink>
      <w:r w:rsidRPr="005B3EBD">
        <w:t xml:space="preserve"> Липецкой области от 22.05.2025 N 654-ОЗ)</w:t>
      </w:r>
    </w:p>
    <w:p w:rsidR="005B3EBD" w:rsidRPr="005B3EBD" w:rsidRDefault="005B3EBD" w:rsidP="005B3EBD">
      <w:pPr>
        <w:pStyle w:val="ConsPlusNormal"/>
        <w:jc w:val="both"/>
      </w:pPr>
    </w:p>
    <w:p w:rsidR="005B3EBD" w:rsidRPr="005B3EBD" w:rsidRDefault="005B3EBD" w:rsidP="005B3EBD">
      <w:pPr>
        <w:pStyle w:val="ConsPlusNormal"/>
        <w:jc w:val="right"/>
      </w:pPr>
      <w:r w:rsidRPr="005B3EBD">
        <w:t>(руб.)</w:t>
      </w:r>
    </w:p>
    <w:p w:rsidR="005B3EBD" w:rsidRPr="005B3EBD" w:rsidRDefault="005B3EBD" w:rsidP="005B3EBD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855"/>
        <w:gridCol w:w="1814"/>
        <w:gridCol w:w="1644"/>
        <w:gridCol w:w="1757"/>
      </w:tblGrid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Наименование муниципальных образований, субсидий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2025 год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2026 год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2027 год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Воловский округ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889 233,98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657 517,96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658 458,16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Воловский муниципальный округ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889 233,98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657 517,96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658 458,16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</w:t>
            </w:r>
            <w:r w:rsidRPr="005B3EBD">
              <w:lastRenderedPageBreak/>
              <w:t>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226 155,87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663 078,11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657 517,96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658 458,16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Грязинский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1 735 938,06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1 392 607,76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1 397 153,37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Грязинский муниципальный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849 995,23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512 832,17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519 147,71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327 205,01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522 790,22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512 832,17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519 147,71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Большесамовецкий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59 501,20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60 299,01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59 735,93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59 501,20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60 299,01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59 735,93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Бутырский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11 019,12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10 461,76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10 476,72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11 019,12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10 461,76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10 476,72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Верхнетелелюйский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71 005,96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71 159,60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71 261,35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71 005,96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71 159,60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71 261,35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Сельское поселение Грязинский </w:t>
            </w:r>
            <w:r w:rsidRPr="005B3EBD">
              <w:lastRenderedPageBreak/>
              <w:t>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15 885,62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15 921,80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15 944,56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15 885,62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15 921,80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15 944,56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Двуреченский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37 863,58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37 546,08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37 599,77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37 863,58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37 546,08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37 599,77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Казинский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66 674,06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66 114,98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66 209,52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66 674,06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66 114,98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66 209,52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Карамышевский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11 019,12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10 926,72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10 825,94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11 019,12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10 926,72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10 825,94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Княжебайгорский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39 926,73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40 027,01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40 084,25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39 926,73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40 027,01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40 084,25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Коробовский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48 973,51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49 090,70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49 689,51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48 973,51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49 090,70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49 689,51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Кузовский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52 640,59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53 321,74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52 835,91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</w:t>
            </w:r>
            <w:r w:rsidRPr="005B3EBD">
              <w:lastRenderedPageBreak/>
              <w:t>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52 640,59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53 321,74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52 835,91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Петровский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37 407,41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37 900,12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37 550,54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37 407,41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37 900,12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37 550,54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Плехановский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57 499,53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55 736,09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56 457,35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57 499,53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55 736,09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56 457,35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Сошкинский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39 390,85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39 060,54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38 704,65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39 390,85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39 060,54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38 704,65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Телелюйский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Фащевский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10 901,90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10 578,00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10 942,35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10 901,90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10 578,00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10 942,35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Ярлуковский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87 531,65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84 931,05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85 052,49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87 531,65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84 931,05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85 052,49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lastRenderedPageBreak/>
              <w:t>Городское поселение город Грязи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227 565,65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225 657,43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223 576,06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227 565,65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225 657,43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223 576,06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Данковский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859 335,68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708 492,23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705 899,95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Данковский муниципальный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630 095,47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479 527,04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475 104,08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161 946,89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468 148,58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479 527,04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475 104,08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Баловневский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10 433,00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10 578,00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10 593,12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10 433,00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10 578,00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10 593,12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Березовский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10 784,67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10 926,72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10 593,12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10 784,67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10 926,72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10 593,12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Бигильдинский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10 433,00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10 461,76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10 476,72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10 433,00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10 461,76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10 476,72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Воскресенский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10 315,77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10 345,51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10 476,72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муниципальных программ, </w:t>
            </w:r>
            <w:r w:rsidRPr="005B3EBD">
              <w:lastRenderedPageBreak/>
              <w:t>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10 315,77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10 345,51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10 476,72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Кудрявщинский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10 901,90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10 926,72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10 942,35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10 901,90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10 926,72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10 942,35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Малинковский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56 062,95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56 210,54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57 528,08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56 062,95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56 210,54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57 528,08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Новоникольский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54 194,18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53 739,74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53 816,59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54 194,18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53 739,74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53 816,59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Октябрьский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10 926,72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10 942,35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10 926,72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10 942,35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Перехвальский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10 784,67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10 810,48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10 825,94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10 784,67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10 810,48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10 825,94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Полибинский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10 901,90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10 926,72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10 942,35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10 901,90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10 926,72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10 942,35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Спешнево-</w:t>
            </w:r>
            <w:r w:rsidRPr="005B3EBD">
              <w:lastRenderedPageBreak/>
              <w:t>Ивановский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10 198,55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10 229,27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10 360,31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10 198,55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10 229,27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10 360,31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Тепловский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10 901,90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10 926,72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10 901,90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10 926,72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Ягодновский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12 191,37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11 956,29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12 239,46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12 191,37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11 956,29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12 239,46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Добринский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3 476 043,96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811 291,36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813 086,49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Добринский муниципальный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3 028 924,35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369 371,39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369 899,56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2 660 350,45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368 573,90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369 371,39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369 899,56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Березнеговатский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10 433,00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10 345,51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10 243,90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10 433,00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10 345,51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10 243,90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Богородицкий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10 667,45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10 461,76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10 476,72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муниципальных программ, </w:t>
            </w:r>
            <w:r w:rsidRPr="005B3EBD">
              <w:lastRenderedPageBreak/>
              <w:t>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10 667,45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10 461,76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10 476,72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Верхнематренский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10 433,00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10 345,51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10 476,72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10 433,00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10 345,51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10 476,72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Демшинский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38 379,29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38 462,33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38 517,33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38 379,29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38 462,33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38 517,33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Добринский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72 042,95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70 645,08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70 746,10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72 042,95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70 645,08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70 746,10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Дубовской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10 901,90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10 926,72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10 825,94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10 901,90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10 926,72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10 825,94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Дуровский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10 784,67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10 694,24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10 825,94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10 784,67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10 694,24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10 825,94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Каверинский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85 788,39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84 123,81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86 137,23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85 788,39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84 123,81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86 137,23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Сельское поселение Мазейский </w:t>
            </w:r>
            <w:r w:rsidRPr="005B3EBD">
              <w:lastRenderedPageBreak/>
              <w:t>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10 942,35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10 942,35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Нижнематренский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10 550,22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10 461,76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10 476,72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10 550,22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10 461,76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10 476,72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Новочеркутинский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20 866,00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20 458,55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20 022,17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20 866,00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20 458,55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20 022,17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Петровский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Пушкинский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11 019,12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10 926,72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10 942,35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11 019,12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10 926,72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10 942,35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Среднематренский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11 019,12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10 926,72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10 942,35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11 019,12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10 926,72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10 942,35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Талицкий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63 317,44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62 786,50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62 200,19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</w:t>
            </w:r>
            <w:r w:rsidRPr="005B3EBD">
              <w:lastRenderedPageBreak/>
              <w:t>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63 317,44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62 786,50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62 200,19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Тихвинский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10 901,90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10 926,72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10 942,35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10 901,90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10 926,72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10 942,35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Хворостянский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47 742,46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47 342,12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47 409,81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47 742,46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47 342,12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47 409,81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Добровский округ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857 389,00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452 312,77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457 937,11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Добровский муниципальный округ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857 389,00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452 312,77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457 937,11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401 251,36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456 137,64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452 312,77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457 937,11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Долгоруковский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642 641,90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528 318,97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534 497,64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Долгоруковский муниципальный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397 973,96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288 238,21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291 721,12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107 298,33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290 675,63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288 238,21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291 721,12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Сельское поселение Большебоевский </w:t>
            </w:r>
            <w:r w:rsidRPr="005B3EBD">
              <w:lastRenderedPageBreak/>
              <w:t>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Верхнеломовецкий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11 019,12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11 019,12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Веселовский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15 098,54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15 134,67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15 319,29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15 098,54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15 134,67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15 319,29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Войсковоказинский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Вязовицкий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Грызловский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10 433,00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10 345,51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10 360,31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10 433,00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10 345,51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10 360,31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Долгоруковский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99 215,51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95 104,10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97 429,52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</w:t>
            </w:r>
            <w:r w:rsidRPr="005B3EBD">
              <w:lastRenderedPageBreak/>
              <w:t>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99 215,51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95 104,10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97 429,52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Долгушинский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Дубовецкий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10 433,00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10 461,76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10 476,72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10 433,00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10 461,76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10 476,72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Жерновский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10 667,45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10 694,24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10 709,53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10 667,45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10 694,24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10 709,53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Меньшеколодезский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10 433,00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10 578,00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10 593,12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10 433,00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10 578,00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10 593,12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Свишенский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11 019,12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10 926,72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10 942,35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11 019,12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10 926,72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10 942,35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Слепухинский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lastRenderedPageBreak/>
              <w:t>Сельское поселение Стегаловский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10 667,45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10 578,00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10 593,12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10 667,45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10 578,00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10 593,12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Елецкий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1 621 268,83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863 986,33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858 635,91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Елецкий муниципальный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1 150 029,46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396 196,33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392 586,41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758 894,30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391 135,16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396 196,33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392 586,41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Архангельский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40 753,65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40 411,91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40 469,70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40 753,65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40 411,91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40 469,70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Большеизвальский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Волчанский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10 667,45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10 461,76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10 476,72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10 667,45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10 461,76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10 476,72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Воронецкий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64 875,63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64 331,63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64 423,62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</w:t>
            </w:r>
            <w:r w:rsidRPr="005B3EBD">
              <w:lastRenderedPageBreak/>
              <w:t>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64 875,63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64 331,63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64 423,62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Голиковский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10 926,72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10 942,35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10 926,72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10 942,35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Елецкий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48 169,31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48 296,12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48 896,66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48 169,31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48 296,12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48 896,66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Казацкий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11 019,12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10 825,94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11 019,12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10 825,94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Колосовский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45 289,60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45 392,73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45 457,64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45 289,60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45 392,73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45 457,64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Лавский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61 146,28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60 633,55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60 081,09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61 146,28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60 633,55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60 081,09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Малобоевский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11 019,12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10 926,72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11 019,12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10 926,72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Нижневоргольский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61 090,57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60 578,30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59 990,87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61 090,57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60 578,30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59 990,87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Пищулинский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35 198,22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34 903,08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33 837,46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35 198,22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34 903,08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33 837,46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Сокольский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Федоровский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37 465,02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36 755,64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36 412,41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37 465,02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36 755,64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36 412,41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Черкасский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Задонский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1 561 230,13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408 373,84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406 723,41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Задонский муниципальный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1 198 467,90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44 171,86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44 235,02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1 153 922,51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муниципальных программ, направленных на совершенствование </w:t>
            </w:r>
            <w:r w:rsidRPr="005B3EBD">
              <w:lastRenderedPageBreak/>
              <w:t>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44 545,39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44 171,86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44 235,02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Болховской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10 315,77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10 345,51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10 243,90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10 315,77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10 345,51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10 243,90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Бутырский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10 784,67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10 694,24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10 593,12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10 784,67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10 694,24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10 593,12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Верхнеказаченский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10 784,67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10 810,48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10 825,94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10 784,67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10 810,48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10 825,94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Верхнестуденецкий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10 784,67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10 461,76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10 476,72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10 784,67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10 461,76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10 476,72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Гнилушинский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10 901,90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9 996,79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10 901,90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9 996,79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Донской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55 851,21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55 972,06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54 872,05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55 851,21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55 972,06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54 872,05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Калабинский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22 858,82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22 916,23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22 949,00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22 858,82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22 916,23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22 949,00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Каменский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10 081,32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10 461,76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10 476,72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10 081,32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10 461,76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10 476,72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Камышевский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10 901,90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10 810,48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10 942,35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10 901,90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10 810,48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10 942,35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Кашарский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23 361,21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23 165,32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22 949,00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23 361,21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23 165,32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22 949,00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Ксизовский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22 607,62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22 418,05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22 450,10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22 607,62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22 418,05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22 450,10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Ольшанский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10 784,67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10 694,24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10 825,94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10 784,67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10 694,24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10 825,94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Рогожинский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муниципальных программ, </w:t>
            </w:r>
            <w:r w:rsidRPr="005B3EBD">
              <w:lastRenderedPageBreak/>
              <w:t>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Скорняковский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10 810,48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10 825,94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10 810,48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10 825,94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Тимирязевский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10 198,55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10 578,00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10 593,12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10 198,55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10 578,00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10 593,12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Хмелинецкий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35 870,76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36 755,64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35 620,83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35 870,76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36 755,64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35 620,83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Юрьевский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22 105,23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23 165,32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23 198,44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22 105,23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23 165,32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23 198,44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Городское поселение город Задонск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62 296,56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63 102,66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62 527,70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62 296,56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63 102,66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62 527,70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Измалковский округ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661 836,44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300 734,00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297 925,70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Измалковский муниципальный округ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661 836,44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300 734,00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297 925,70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358 559,36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303 277,08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300 734,00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297 925,70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Краснинский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583 838,66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500 520,74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499 965,49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Краснинский муниципальный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368 829,62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287 470,98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287 882,04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78 927,71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289 901,91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287 470,98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287 882,04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Александровский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10 667,45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10 578,00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10 593,12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10 667,45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10 578,00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10 593,12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Гудаловский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10 784,67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10 694,24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10 825,94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10 784,67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10 694,24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10 825,94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Дрезгаловский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14 113,85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13 995,50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14 015,52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14 113,85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13 995,50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14 015,52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Ищеинский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14 951,17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14 825,80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14 847,00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муниципальных программ, направленных на совершенствование </w:t>
            </w:r>
            <w:r w:rsidRPr="005B3EBD">
              <w:lastRenderedPageBreak/>
              <w:t>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14 951,17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14 825,80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14 847,00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Краснинский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77 819,95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76 300,35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74 672,87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77 819,95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76 300,35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74 672,87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Сотниковский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10 550,22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10 461,76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10 593,12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10 550,22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10 461,76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10 593,12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Суходольский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10 901,90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10 810,48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10 901,90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10 810,48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Яблоновский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65 219,83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65 383,63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65 477,12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65 219,83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65 383,63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65 477,12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Лебедянский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948 233,14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721 580,43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720 125,79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Лебедянский муниципальный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579 692,48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353 765,44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354 271,30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226 813,30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352 879,18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353 765,44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354 271,30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Агрономовский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10 901,90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10 926,72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10 709,53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10 901,90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10 926,72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10 709,53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Большеизбищенский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62 515,20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62 679,77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62 769,40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62 515,20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62 679,77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62 769,40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Большепоповский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10 433,00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10 345,51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10 360,31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10 433,00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10 345,51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10 360,31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Волотовский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14 167,44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14 198,10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14 068,73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14 167,44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14 198,10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14 068,73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Вязовский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10 901,90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10 926,72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10 901,90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10 926,72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Докторовский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11 019,12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10 942,35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11 019,12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10 942,35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Куйманский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10 315,77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10 578,00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10 709,53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муниципальных программ, </w:t>
            </w:r>
            <w:r w:rsidRPr="005B3EBD">
              <w:lastRenderedPageBreak/>
              <w:t>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10 315,77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10 578,00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10 709,53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Кузнецкий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39 494,68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39 608,54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38 773,83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39 494,68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39 608,54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38 773,83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Куликовский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11 019,12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11 019,12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Ольховский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10 433,00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10 461,76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10 476,72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10 433,00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10 461,76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10 476,72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Покрово-Казацкий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54 539,63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53 494,45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52 982,25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54 539,63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53 494,45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52 982,25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Слободской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42 754,19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42 395,69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42 456,31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42 754,19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42 395,69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42 456,31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Троекуровский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10 550,22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10 461,76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10 476,72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10 550,22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10 461,76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10 476,72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Сельское поселение Шовский </w:t>
            </w:r>
            <w:r w:rsidRPr="005B3EBD">
              <w:lastRenderedPageBreak/>
              <w:t>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48 043,37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48 147,33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47 708,63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48 043,37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48 147,33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47 708,63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Яблоневский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Городское поселение город Лебедянь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10 315,77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10 461,76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10 243,90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10 315,77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10 461,76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10 243,90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Лев-Толстовский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859 624,41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756 133,10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759 416,08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Лев-Толстовский муниципальный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436 180,14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338 603,57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339 087,75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94 713,25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341 466,89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338 603,57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339 087,75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Гагаринский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42 754,19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42 846,70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42 907,97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42 754,19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42 846,70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42 907,97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Домачевский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42 445,39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41 203,38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41 705,98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муниципальных программ, </w:t>
            </w:r>
            <w:r w:rsidRPr="005B3EBD">
              <w:lastRenderedPageBreak/>
              <w:t>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42 445,39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41 203,38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41 705,98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Знаменский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51 099,92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49 604,67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50 209,74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51 099,92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49 604,67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50 209,74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Лев-Толстовский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65 528,61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65 693,19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65 072,04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65 528,61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65 693,19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65 072,04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Новочемодановский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37 618,41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36 883,83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37 356,31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37 618,41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36 883,83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37 356,31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Октябрьский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34 041,38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34 514,50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34 563,85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34 041,38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34 514,50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34 563,85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Остро-Каменский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55 066,65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54 604,89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54 682,97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55 066,65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54 604,89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54 682,97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Первомайский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48 798,97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47 874,99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47 943,45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48 798,97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47 874,99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47 943,45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Сельское поселение Топовский </w:t>
            </w:r>
            <w:r w:rsidRPr="005B3EBD">
              <w:lastRenderedPageBreak/>
              <w:t>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35 188,85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33 376,66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34 943,67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35 188,85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33 376,66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34 943,67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Троицкий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10 901,90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10 926,72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10 942,35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10 901,90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10 926,72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10 942,35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Липецкий округ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3 155 934,39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717 078,65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718 104,01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Липецкий муниципальный округ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3 155 934,39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717 078,65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718 104,01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2 432 791,93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723 142,46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717 078,65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718 104,01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Становлянский округ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1 579 216,18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606 604,92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607 472,31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Становлянский муниципальный округ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1 579 216,18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606 604,92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607 472,31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967 481,65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611 734,53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606 604,92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607 472,31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Тербунский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1 151 095,23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575 927,61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574 578,66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Тербунский муниципальный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803 928,69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232 243,44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232 575,53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мероприятий, направленных на </w:t>
            </w:r>
            <w:r w:rsidRPr="005B3EBD">
              <w:lastRenderedPageBreak/>
              <w:t>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574 704,48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229 224,21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232 243,44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232 575,53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Березовский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16 331,08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16 370,16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16 217,29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16 331,08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16 370,16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16 217,29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Большеполянский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11 019,12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10 810,48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10 709,53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11 019,12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10 810,48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10 709,53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Борковский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13 715,29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13 600,28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13 619,73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13 715,29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13 600,28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13 619,73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Вислополянский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12 961,70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12 853,01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12 585,36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12 961,70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12 853,01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12 585,36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Зареченский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14 318,16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14 198,10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14 218,40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14 318,16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14 198,10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14 218,40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Казинский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10 784,67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10 461,76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10 476,72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10 784,67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10 461,76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10 476,72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Кургано-Головинский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10 901,90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10 810,48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10 709,53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10 901,90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10 810,48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10 709,53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Новосильский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Озерский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14 167,44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14 048,64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14 068,73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14 167,44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14 048,64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14 068,73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Покровский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13 564,57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13 450,83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13 170,73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13 564,57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13 450,83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13 170,73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Солдатский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65 862,87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65 310,58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64 708,19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65 862,87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65 310,58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64 708,19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Тербунский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110 279,54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109 354,80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109 511,17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муниципальных программ, </w:t>
            </w:r>
            <w:r w:rsidRPr="005B3EBD">
              <w:lastRenderedPageBreak/>
              <w:t>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110 279,54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109 354,80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109 511,17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Тербунский Второй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18 377,48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18 223,38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18 249,44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18 377,48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18 223,38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18 249,44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Тульский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12 727,25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12 221,99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12 106,43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12 727,25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12 221,99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12 106,43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Урицкий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11 019,12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10 926,72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10 593,12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11 019,12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10 926,72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10 593,12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Усманский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3 223 865,64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932 063,08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934 308,63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Усманский муниципальный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2 473 654,15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190 827,48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191 100,35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2 281 212,98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192 441,17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190 827,48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191 100,35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Березняговский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Боровской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Бреславский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38 627,21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37 900,12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38 358,08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38 627,21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37 900,12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38 358,08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Верхне-Мосоловский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Грачевский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17 315,76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17 353,23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17 378,04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17 315,76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17 353,23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17 378,04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Девицкий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67 038,57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67 191,23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67 287,31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67 038,57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67 191,23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67 287,31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Дмитриевский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10 694,24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10 243,90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10 694,24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10 243,90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Дрязгинский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муниципальных программ, </w:t>
            </w:r>
            <w:r w:rsidRPr="005B3EBD">
              <w:lastRenderedPageBreak/>
              <w:t>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Завальновский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32 175,84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31 906,03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31 951,65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32 175,84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31 906,03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31 951,65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Излегощенский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11 019,12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10 942,35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11 019,12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10 942,35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Кривский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42 954,48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42 594,29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42 655,20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42 954,48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42 594,29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42 655,20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Крутче-Байгорский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10 926,72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10 926,72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Куликовский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Никольский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37 465,02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36 360,41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36 808,19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37 465,02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36 360,41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36 808,19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Сельское поселение Октябрьский </w:t>
            </w:r>
            <w:r w:rsidRPr="005B3EBD">
              <w:lastRenderedPageBreak/>
              <w:t>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32 970,29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33 404,55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33 452,32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32 970,29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33 404,55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33 452,32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Пашковский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Пластинский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Поддубровский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10 810,48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10 942,35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10 810,48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10 942,35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Пригородный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97 482,08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94 607,96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94 743,25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97 482,08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94 607,96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94 743,25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Пушкарский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Сторожевской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44 227,21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43 394,70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43 919,06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</w:t>
            </w:r>
            <w:r w:rsidRPr="005B3EBD">
              <w:lastRenderedPageBreak/>
              <w:t>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44 227,21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43 394,70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43 919,06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Сторожевско-Хуторской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Студенский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Студено-Высельский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Городское поселение город Усмань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173 027,01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171 576,12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171 821,46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173 027,01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171 576,12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171 821,46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Хлевенский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1 194 804,22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1 089 700,90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1 094 646,19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Хлевенский муниципальный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498 005,91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400 187,95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405 069,44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90 094,38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407 911,53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400 187,95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405 069,44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Введенский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44 227,21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43 856,35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43 919,06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44 227,21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43 856,35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43 919,06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Верхне-Колыбельский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44 227,21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43 856,35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42 994,44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44 227,21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43 856,35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42 994,44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Воробьевский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43 761,66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42 933,05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42 532,14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43 761,66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42 933,05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42 532,14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Ворон-Лозовский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44 227,21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43 856,35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43 919,06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44 227,21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43 856,35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43 919,06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Дмитряшевский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49 752,98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48 251,48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48 863,40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49 752,98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48 251,48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48 863,40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Елецко-Лозовский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44 227,21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43 856,35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43 919,06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44 227,21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43 856,35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43 919,06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Елец-Маланинский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42 830,56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42 471,41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42 994,44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муниципальных программ, </w:t>
            </w:r>
            <w:r w:rsidRPr="005B3EBD">
              <w:lastRenderedPageBreak/>
              <w:t>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42 830,56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42 471,41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42 994,44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Конь-Колодезский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76 883,92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75 419,44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75 527,29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76 883,92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75 419,44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75 527,29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Малининский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43 761,66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42 933,05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42 994,44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43 761,66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42 933,05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42 994,44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Нижне-Колыбельский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44 227,21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43 856,35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43 919,06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44 227,21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43 856,35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43 919,06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Ново-Дубовский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43 761,66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43 856,35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43 919,06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43 761,66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43 856,35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43 919,06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Отскоченский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41 899,46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42 009,76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42 994,44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41 899,46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42 009,76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42 994,44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Синдякинский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43 761,66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43 394,70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42 994,44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43 761,66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43 394,70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42 994,44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Фомино-</w:t>
            </w:r>
            <w:r w:rsidRPr="005B3EBD">
              <w:lastRenderedPageBreak/>
              <w:t>Негачевский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41 899,46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42 009,76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41 607,53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41 899,46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42 009,76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41 607,53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Хлевенский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47 349,24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46 952,20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46 478,89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47 349,24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46 952,20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46 478,89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Чаплыгинский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838 349,27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588 556,17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591 253,71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Чаплыгинский муниципальный район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441 385,16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194 807,86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195 086,42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244 929,95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196 455,21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194 807,86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195 086,42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Братовский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15 714,81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15 413,65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15 605,32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15 714,81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15 413,65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15 605,32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Буховской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16 863,61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16 722,20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16 746,12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16 863,61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16 722,20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16 746,12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Ведновский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10 433,00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10 461,76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10 476,72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муниципальных программ, </w:t>
            </w:r>
            <w:r w:rsidRPr="005B3EBD">
              <w:lastRenderedPageBreak/>
              <w:t>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10 433,00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10 461,76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10 476,72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Демкинский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Дубовской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10 198,55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10 229,27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10 942,35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10 198,55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10 229,27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10 942,35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Жабинский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87 832,51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87 096,00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87 220,54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87 832,51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87 096,00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87 220,54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Зенкинский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15 031,56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15 244,27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15 096,45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15 031,56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15 244,27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15 096,45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Истобенский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10 550,22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10 461,76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10 593,12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10 550,22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10 461,76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10 593,12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Колыбельский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47 325,29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46 928,45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46 995,55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47 325,29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46 928,45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46 995,55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Сельское поселение Конюшковский </w:t>
            </w:r>
            <w:r w:rsidRPr="005B3EBD">
              <w:lastRenderedPageBreak/>
              <w:t>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11 019,12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10 926,72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11 019,12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10 926,72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Кривополянский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11 019,12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10 926,72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10 942,35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11 019,12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10 926,72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10 942,35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Лозовский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16 863,61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16 722,20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16 746,12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16 863,61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16 722,20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16 746,12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Ломовской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11 136,35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11 042,96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Люблинский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10 901,90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10 926,72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10 901,90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10 926,72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11 058,76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Новополянский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13 393,76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13 424,26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13 443,46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13 393,76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13 424,26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13 443,46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Петелинский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10 784,67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10 694,24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10 942,35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</w:t>
            </w:r>
            <w:r w:rsidRPr="005B3EBD">
              <w:lastRenderedPageBreak/>
              <w:t>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10 784,67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10 694,24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10 942,35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Пиковский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20 028,68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19 428,98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19 889,13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20 028,68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19 428,98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19 889,13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Соловской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10 667,45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10 694,24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10 825,94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10 667,45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10 694,24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10 825,94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Троекуровский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11 019,12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10 694,24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10 825,94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11 019,12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10 694,24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10 825,94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Урусовский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13 393,76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13 281,45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13 443,46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13 393,76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13 281,45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13 443,46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Шишкинский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10 198,55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10 113,03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10 127,49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10 198,55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10 113,03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10 127,49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Юсовский сельсовет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11 019,12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10 926,72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10 709,53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11 019,12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10 926,72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10 709,53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lastRenderedPageBreak/>
              <w:t>Городское поселение город Чаплыгин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10 433,00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10 345,51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10 360,31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10 433,00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10 345,51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10 360,31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Городской округ город Елец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2 038 866,69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746 019,87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747 086,16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1 302 717,66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736 149,03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746 019,87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747 086,16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Городской округ город Липецк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3 486 462,64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2 006 179,31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1 986 725,23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1 551 237,08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1 935 225,56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2 006 179,31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1 986 725,23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Итого по муниципальным районам и округам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25 839 879,12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12 611 800,82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12 630 188,61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13 147 253,71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12 692 625,41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12 611 800,82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12 630 188,61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Итого по городским округам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5 525 329,33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2 752 199,18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2 733 811,39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</w:t>
            </w:r>
            <w:r w:rsidRPr="005B3EBD">
              <w:lastRenderedPageBreak/>
              <w:t>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2 853 954,74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2 671 374,59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2 752 199,18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2 733 811,39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Итого нераспределенный резерв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8 119 730,00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8 405 670,00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8 119 730,00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8 405 670,00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Итого по субсидиям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31 365 208,45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23 483 730,00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23 769 670,00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16 001 208,45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8 119 730,00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8 405 670,00</w:t>
            </w:r>
          </w:p>
        </w:tc>
      </w:tr>
      <w:tr w:rsidR="005B3EBD" w:rsidRPr="005B3EBD" w:rsidTr="000C3396">
        <w:tc>
          <w:tcPr>
            <w:tcW w:w="3855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15 364 000,00</w:t>
            </w:r>
          </w:p>
        </w:tc>
        <w:tc>
          <w:tcPr>
            <w:tcW w:w="1644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15 364 000,00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15 364 000,00</w:t>
            </w:r>
          </w:p>
        </w:tc>
      </w:tr>
    </w:tbl>
    <w:p w:rsidR="005B3EBD" w:rsidRPr="005B3EBD" w:rsidRDefault="005B3EBD" w:rsidP="005B3EBD">
      <w:pPr>
        <w:pStyle w:val="ConsPlusNormal"/>
        <w:jc w:val="both"/>
      </w:pPr>
    </w:p>
    <w:p w:rsidR="005B3EBD" w:rsidRPr="005B3EBD" w:rsidRDefault="005B3EBD" w:rsidP="005B3EBD">
      <w:pPr>
        <w:pStyle w:val="ConsPlusNormal"/>
        <w:jc w:val="right"/>
        <w:outlineLvl w:val="1"/>
      </w:pPr>
      <w:r w:rsidRPr="005B3EBD">
        <w:t>Таблица 20</w:t>
      </w:r>
    </w:p>
    <w:p w:rsidR="005B3EBD" w:rsidRPr="005B3EBD" w:rsidRDefault="005B3EBD" w:rsidP="005B3EBD">
      <w:pPr>
        <w:pStyle w:val="ConsPlusNormal"/>
        <w:jc w:val="both"/>
      </w:pPr>
    </w:p>
    <w:p w:rsidR="005B3EBD" w:rsidRPr="005B3EBD" w:rsidRDefault="005B3EBD" w:rsidP="005B3EBD">
      <w:pPr>
        <w:pStyle w:val="ConsPlusTitle"/>
        <w:jc w:val="center"/>
      </w:pPr>
      <w:r w:rsidRPr="005B3EBD">
        <w:t>Распределение субсидий местным бюджетам, предоставляемых</w:t>
      </w:r>
    </w:p>
    <w:p w:rsidR="005B3EBD" w:rsidRPr="005B3EBD" w:rsidRDefault="005B3EBD" w:rsidP="005B3EBD">
      <w:pPr>
        <w:pStyle w:val="ConsPlusTitle"/>
        <w:jc w:val="center"/>
      </w:pPr>
      <w:r w:rsidRPr="005B3EBD">
        <w:t>из областного бюджета в целях софинансирования расходных</w:t>
      </w:r>
    </w:p>
    <w:p w:rsidR="005B3EBD" w:rsidRPr="005B3EBD" w:rsidRDefault="005B3EBD" w:rsidP="005B3EBD">
      <w:pPr>
        <w:pStyle w:val="ConsPlusTitle"/>
        <w:jc w:val="center"/>
      </w:pPr>
      <w:r w:rsidRPr="005B3EBD">
        <w:t>обязательств, возникающих при выполнении полномочий органов</w:t>
      </w:r>
    </w:p>
    <w:p w:rsidR="005B3EBD" w:rsidRPr="005B3EBD" w:rsidRDefault="005B3EBD" w:rsidP="005B3EBD">
      <w:pPr>
        <w:pStyle w:val="ConsPlusTitle"/>
        <w:jc w:val="center"/>
      </w:pPr>
      <w:r w:rsidRPr="005B3EBD">
        <w:t>местного самоуправления по вопросам местного значения</w:t>
      </w:r>
    </w:p>
    <w:p w:rsidR="005B3EBD" w:rsidRPr="005B3EBD" w:rsidRDefault="005B3EBD" w:rsidP="005B3EBD">
      <w:pPr>
        <w:pStyle w:val="ConsPlusTitle"/>
        <w:jc w:val="center"/>
      </w:pPr>
      <w:r w:rsidRPr="005B3EBD">
        <w:t>по государственной программе Липецкой области "Реализация</w:t>
      </w:r>
    </w:p>
    <w:p w:rsidR="005B3EBD" w:rsidRPr="005B3EBD" w:rsidRDefault="005B3EBD" w:rsidP="005B3EBD">
      <w:pPr>
        <w:pStyle w:val="ConsPlusTitle"/>
        <w:jc w:val="center"/>
      </w:pPr>
      <w:r w:rsidRPr="005B3EBD">
        <w:t>внутренней политики Липецкой области" на 2025 год</w:t>
      </w:r>
    </w:p>
    <w:p w:rsidR="005B3EBD" w:rsidRPr="005B3EBD" w:rsidRDefault="005B3EBD" w:rsidP="005B3EBD">
      <w:pPr>
        <w:pStyle w:val="ConsPlusTitle"/>
        <w:jc w:val="center"/>
      </w:pPr>
      <w:r w:rsidRPr="005B3EBD">
        <w:t>и на плановый период 2026 и 2027 годов</w:t>
      </w:r>
    </w:p>
    <w:p w:rsidR="005B3EBD" w:rsidRPr="005B3EBD" w:rsidRDefault="005B3EBD" w:rsidP="005B3EBD">
      <w:pPr>
        <w:pStyle w:val="ConsPlusNormal"/>
        <w:jc w:val="center"/>
      </w:pPr>
    </w:p>
    <w:p w:rsidR="005B3EBD" w:rsidRPr="005B3EBD" w:rsidRDefault="005B3EBD" w:rsidP="005B3EBD">
      <w:pPr>
        <w:pStyle w:val="ConsPlusNormal"/>
        <w:jc w:val="center"/>
      </w:pPr>
      <w:r w:rsidRPr="005B3EBD">
        <w:t xml:space="preserve">(в ред. </w:t>
      </w:r>
      <w:hyperlink r:id="rId20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<w:r w:rsidRPr="005B3EBD">
          <w:rPr>
            <w:color w:val="0000FF"/>
          </w:rPr>
          <w:t>Закона</w:t>
        </w:r>
      </w:hyperlink>
      <w:r w:rsidRPr="005B3EBD">
        <w:t xml:space="preserve"> Липецкой области от 11.04.2025 N 634-ОЗ)</w:t>
      </w:r>
    </w:p>
    <w:p w:rsidR="005B3EBD" w:rsidRPr="005B3EBD" w:rsidRDefault="005B3EBD" w:rsidP="005B3EBD">
      <w:pPr>
        <w:pStyle w:val="ConsPlusNormal"/>
        <w:jc w:val="both"/>
      </w:pPr>
    </w:p>
    <w:p w:rsidR="005B3EBD" w:rsidRPr="005B3EBD" w:rsidRDefault="005B3EBD" w:rsidP="005B3EBD">
      <w:pPr>
        <w:pStyle w:val="ConsPlusNormal"/>
        <w:jc w:val="right"/>
      </w:pPr>
      <w:r w:rsidRPr="005B3EBD">
        <w:t>(руб.)</w:t>
      </w:r>
    </w:p>
    <w:p w:rsidR="005B3EBD" w:rsidRPr="005B3EBD" w:rsidRDefault="005B3EBD" w:rsidP="005B3EBD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1757"/>
        <w:gridCol w:w="1757"/>
        <w:gridCol w:w="1757"/>
      </w:tblGrid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Наименование муниципальных образований, субсидий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2025 год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2026 год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2027 год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Данковский район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264 658,35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267 761,04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266 729,07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Данковский муниципальный район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264 658,35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267 761,04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266 729,07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lastRenderedPageBreak/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114 732,64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115 729,54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115 631,10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149 925,71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152 031,50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151 097,97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Добровский округ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1 224 144,69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123 676,82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124 316,34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Добровский муниципальный округ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1 224 144,69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123 676,82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124 316,34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1 100 000,00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124 144,69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123 676,82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124 316,34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Долгоруковский район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205 735,79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205 325,22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206 111,21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Долгоруковский муниципальный район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205 735,79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205 325,22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206 111,21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98 439,59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98 363,60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98 706,97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муниципальных программ в части проведения мероприятий по </w:t>
            </w:r>
            <w:r w:rsidRPr="005B3EBD">
              <w:lastRenderedPageBreak/>
              <w:t>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107 296,20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106 961,62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107 404,24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Елецкий район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4 625 042,11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259 268,25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258 373,05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Елецкий муниципальный район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257 604,35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259 268,25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258 373,05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118 985,96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119 661,55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119 558,26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138 618,39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139 606,70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138 814,79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Архангельский сельсовет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600 000,00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600 000,00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Голиковский сельсовет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267 437,76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267 437,76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Лавский сельсовет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1 600 000,00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из областного бюджета на реализацию муниципальных </w:t>
            </w:r>
            <w:r w:rsidRPr="005B3EBD">
              <w:lastRenderedPageBreak/>
              <w:t>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1 600 000,00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Черкасский сельсовет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1 900 000,00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1 900 000,00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Задонский район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140 993,18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140 392,03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140 385,32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Задонский муниципальный район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140 993,18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140 392,03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140 385,32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140 993,18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140 392,03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140 385,32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Измалковский округ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1 900 000,00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Измалковский муниципальный округ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1 900 000,00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1 900 000,00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Краснинский район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210 584,92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210 109,67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210 197,33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Краснинский муниципальный район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210 584,92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210 109,67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210 197,33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91 756,42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91 706,98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91 799,40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муниципальных программ в части </w:t>
            </w:r>
            <w:r w:rsidRPr="005B3EBD">
              <w:lastRenderedPageBreak/>
              <w:t>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118 828,50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118 402,69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118 397,93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Лебедянский район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277 249,86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277 864,83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278 314,17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Лебедянский муниципальный район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277 249,86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277 864,83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278 314,17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136 423,33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136 811,47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137 267,58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140 826,53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141 053,36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141 046,59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Лев-Толстовский район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4 353 736,36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100 744,35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100 910,20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Лев-Толстовский муниципальный район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100 829,77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100 744,35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100 910,20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100 829,77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100 744,35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100 910,20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Лев-Толстовский сельсовет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1 900 000,00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1 900 000,00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lastRenderedPageBreak/>
              <w:t>Сельское поселение Остро-Каменский сельсовет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2 000 000,00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2 000 000,00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Топовский сельсовет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352 906,59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352 906,59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Становлянский округ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900 000,00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Становлянский муниципальный округ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900 000,00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900 000,00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Тербунский район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5 844 897,32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95 305,61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95 302,91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Тербунский муниципальный район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94 897,32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95 305,61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95 302,91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</w:t>
            </w:r>
            <w:r w:rsidRPr="005B3EBD">
              <w:lastRenderedPageBreak/>
              <w:t>пространство Липецкой области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94 897,32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95 305,61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95 302,91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Казинский сельсовет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1 450 000,00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1 450 000,00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Тербунский Второй сельсовет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2 500 000,00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2 500 000,00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Урицкий сельсовет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1 800 000,00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1 800 000,00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Усманский район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3 133 403,76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282 488,82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282 860,88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Усманский муниципальный район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283 403,76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282 488,82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282 860,88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муниципальных программ в части </w:t>
            </w:r>
            <w:r w:rsidRPr="005B3EBD">
              <w:lastRenderedPageBreak/>
              <w:t>поддержки социально ориентированных некоммерческих организаций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128 161,86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127 960,78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128 340,81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155 241,90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154 528,04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154 520,07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Девицкий сельсовет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850 000,00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850 000,00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Никольский сельсовет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2 000 000,00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2 000 000,00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Хлевенский район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232 429,63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230 902,70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232 005,44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Хлевенский муниципальный район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232 429,63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230 902,70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232 005,44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103 202,05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102 861,07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103 291,60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на реализацию муниципальных программ в части проведения мероприятий по </w:t>
            </w:r>
            <w:r w:rsidRPr="005B3EBD">
              <w:lastRenderedPageBreak/>
              <w:t>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129 227,58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128 041,63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128 713,84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Чаплыгинский район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2 600 000,00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Сельское поселение Троекуровский сельсовет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2 600 000,00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2 600 000,00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Городской округ город Елец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195 198,07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197 246,63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198 183,57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195 198,07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197 246,63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198 183,57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Городской округ город Липецк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912 270,31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908 914,03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906 310,51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912 270,31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908 914,03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906 310,51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Итого по муниципальным районам и округам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25 912 875,97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2 193 839,34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2 195 505,92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892 531,62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893 839,34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895 505,92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из областного бюджета на реализацию муниципальных программ в части организации </w:t>
            </w:r>
            <w:r w:rsidRPr="005B3EBD">
              <w:lastRenderedPageBreak/>
              <w:t>благоустройства, ремонта и восстановления (реконструкции) воинских захоронений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9 117 437,76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14 602 906,59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1 300 000,00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1 300 000,00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1 300 000,00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Итого по городским округам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1 107 468,38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1 106 160,66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1 104 494,08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1 107 468,38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1 106 160,66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1 104 494,08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Итого по субсидиям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27 020 344,35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3 300 000,00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3 300 000,00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2 000 000,00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2 000 000,00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2 000 000,00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9 117 437,76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 xml:space="preserve">Предоставление субсидий местным бюджетам из областного бюджета на реализацию муниципальных </w:t>
            </w:r>
            <w:r w:rsidRPr="005B3EBD">
              <w:lastRenderedPageBreak/>
              <w:t>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lastRenderedPageBreak/>
              <w:t>14 602 906,59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0,00</w:t>
            </w:r>
          </w:p>
        </w:tc>
      </w:tr>
      <w:tr w:rsidR="005B3EBD" w:rsidRPr="005B3EBD" w:rsidTr="000C3396">
        <w:tc>
          <w:tcPr>
            <w:tcW w:w="3798" w:type="dxa"/>
          </w:tcPr>
          <w:p w:rsidR="005B3EBD" w:rsidRPr="005B3EBD" w:rsidRDefault="005B3EBD" w:rsidP="000C3396">
            <w:pPr>
              <w:pStyle w:val="ConsPlusNormal"/>
            </w:pPr>
            <w:r w:rsidRPr="005B3EBD"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1 300 000,00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1 300 000,00</w:t>
            </w:r>
          </w:p>
        </w:tc>
        <w:tc>
          <w:tcPr>
            <w:tcW w:w="1757" w:type="dxa"/>
          </w:tcPr>
          <w:p w:rsidR="005B3EBD" w:rsidRPr="005B3EBD" w:rsidRDefault="005B3EBD" w:rsidP="000C3396">
            <w:pPr>
              <w:pStyle w:val="ConsPlusNormal"/>
              <w:jc w:val="center"/>
            </w:pPr>
            <w:r w:rsidRPr="005B3EBD">
              <w:t>1 300 000,00</w:t>
            </w:r>
          </w:p>
        </w:tc>
      </w:tr>
    </w:tbl>
    <w:p w:rsidR="000C53ED" w:rsidRPr="005B3EBD" w:rsidRDefault="000C53ED" w:rsidP="005B3EBD">
      <w:pPr>
        <w:pStyle w:val="ConsPlusNormal"/>
        <w:jc w:val="both"/>
      </w:pPr>
      <w:bookmarkStart w:id="0" w:name="_GoBack"/>
      <w:bookmarkEnd w:id="0"/>
    </w:p>
    <w:sectPr w:rsidR="000C53ED" w:rsidRPr="005B3EBD" w:rsidSect="00431DD1">
      <w:footerReference w:type="default" r:id="rId21"/>
      <w:pgSz w:w="11905" w:h="16838" w:code="9"/>
      <w:pgMar w:top="851" w:right="851" w:bottom="851" w:left="1418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74B3" w:rsidRDefault="009174B3" w:rsidP="00B852BB">
      <w:pPr>
        <w:spacing w:after="0" w:line="240" w:lineRule="auto"/>
      </w:pPr>
      <w:r>
        <w:separator/>
      </w:r>
    </w:p>
  </w:endnote>
  <w:endnote w:type="continuationSeparator" w:id="0">
    <w:p w:rsidR="009174B3" w:rsidRDefault="009174B3" w:rsidP="00B85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2916423"/>
      <w:docPartObj>
        <w:docPartGallery w:val="Page Numbers (Bottom of Page)"/>
        <w:docPartUnique/>
      </w:docPartObj>
    </w:sdtPr>
    <w:sdtEndPr/>
    <w:sdtContent>
      <w:p w:rsidR="00B852BB" w:rsidRDefault="00B6709E">
        <w:pPr>
          <w:pStyle w:val="a5"/>
          <w:jc w:val="center"/>
        </w:pPr>
        <w:r>
          <w:fldChar w:fldCharType="begin"/>
        </w:r>
        <w:r w:rsidR="00B852BB">
          <w:instrText>PAGE   \* MERGEFORMAT</w:instrText>
        </w:r>
        <w:r>
          <w:fldChar w:fldCharType="separate"/>
        </w:r>
        <w:r w:rsidR="00BB3E2F">
          <w:rPr>
            <w:noProof/>
          </w:rPr>
          <w:t>218</w:t>
        </w:r>
        <w:r>
          <w:fldChar w:fldCharType="end"/>
        </w:r>
      </w:p>
    </w:sdtContent>
  </w:sdt>
  <w:p w:rsidR="00B852BB" w:rsidRDefault="00B852B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74B3" w:rsidRDefault="009174B3" w:rsidP="00B852BB">
      <w:pPr>
        <w:spacing w:after="0" w:line="240" w:lineRule="auto"/>
      </w:pPr>
      <w:r>
        <w:separator/>
      </w:r>
    </w:p>
  </w:footnote>
  <w:footnote w:type="continuationSeparator" w:id="0">
    <w:p w:rsidR="009174B3" w:rsidRDefault="009174B3" w:rsidP="00B852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234F"/>
    <w:rsid w:val="000646CF"/>
    <w:rsid w:val="0009234F"/>
    <w:rsid w:val="000C53ED"/>
    <w:rsid w:val="001F208C"/>
    <w:rsid w:val="00203FCB"/>
    <w:rsid w:val="002F491F"/>
    <w:rsid w:val="003A4F84"/>
    <w:rsid w:val="004033B9"/>
    <w:rsid w:val="00431DD1"/>
    <w:rsid w:val="004341BE"/>
    <w:rsid w:val="00530282"/>
    <w:rsid w:val="00562206"/>
    <w:rsid w:val="005B3EBD"/>
    <w:rsid w:val="00842061"/>
    <w:rsid w:val="009174B3"/>
    <w:rsid w:val="009C790E"/>
    <w:rsid w:val="00AD6FF4"/>
    <w:rsid w:val="00B37C8D"/>
    <w:rsid w:val="00B6709E"/>
    <w:rsid w:val="00B852BB"/>
    <w:rsid w:val="00BB3E2F"/>
    <w:rsid w:val="00C92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41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234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9234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9234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09234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09234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09234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09234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09234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4033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33B9"/>
  </w:style>
  <w:style w:type="paragraph" w:styleId="a5">
    <w:name w:val="footer"/>
    <w:basedOn w:val="a"/>
    <w:link w:val="a6"/>
    <w:uiPriority w:val="99"/>
    <w:unhideWhenUsed/>
    <w:rsid w:val="004033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33B9"/>
  </w:style>
  <w:style w:type="paragraph" w:customStyle="1" w:styleId="ConsPlusTextList1">
    <w:name w:val="ConsPlusTextList1"/>
    <w:uiPriority w:val="99"/>
    <w:rsid w:val="003A4F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20&amp;n=145347&amp;date=23.06.2025&amp;dst=139282&amp;field=134" TargetMode="External"/><Relationship Id="rId13" Type="http://schemas.openxmlformats.org/officeDocument/2006/relationships/hyperlink" Target="https://login.consultant.ru/link/?req=doc&amp;base=RLAW220&amp;n=145347&amp;date=23.06.2025&amp;dst=140818&amp;field=134" TargetMode="External"/><Relationship Id="rId18" Type="http://schemas.openxmlformats.org/officeDocument/2006/relationships/hyperlink" Target="https://login.consultant.ru/link/?req=doc&amp;base=RLAW220&amp;n=143519&amp;date=23.06.2025&amp;dst=141192&amp;field=134" TargetMode="External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hyperlink" Target="https://login.consultant.ru/link/?req=doc&amp;base=RLAW220&amp;n=145347&amp;date=23.06.2025&amp;dst=138950&amp;field=134" TargetMode="External"/><Relationship Id="rId12" Type="http://schemas.openxmlformats.org/officeDocument/2006/relationships/hyperlink" Target="https://login.consultant.ru/link/?req=doc&amp;base=RLAW220&amp;n=145603&amp;date=23.06.2025&amp;dst=100005&amp;field=134" TargetMode="External"/><Relationship Id="rId17" Type="http://schemas.openxmlformats.org/officeDocument/2006/relationships/hyperlink" Target="https://login.consultant.ru/link/?req=doc&amp;base=RLAW220&amp;n=145347&amp;date=23.06.2025&amp;dst=141698&amp;field=13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220&amp;n=145347&amp;date=23.06.2025&amp;dst=141506&amp;field=134" TargetMode="External"/><Relationship Id="rId20" Type="http://schemas.openxmlformats.org/officeDocument/2006/relationships/hyperlink" Target="https://login.consultant.ru/link/?req=doc&amp;base=RLAW220&amp;n=144569&amp;date=23.06.2025&amp;dst=141372&amp;field=13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43519&amp;date=23.06.2025&amp;dst=138000&amp;field=134" TargetMode="External"/><Relationship Id="rId11" Type="http://schemas.openxmlformats.org/officeDocument/2006/relationships/hyperlink" Target="https://login.consultant.ru/link/?req=doc&amp;base=RLAW220&amp;n=145602&amp;date=23.06.2025&amp;dst=100005&amp;field=134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RLAW220&amp;n=145347&amp;date=23.06.2025&amp;dst=141206&amp;field=134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220&amp;n=145720&amp;date=23.06.2025&amp;dst=140442&amp;field=134" TargetMode="External"/><Relationship Id="rId19" Type="http://schemas.openxmlformats.org/officeDocument/2006/relationships/hyperlink" Target="https://login.consultant.ru/link/?req=doc&amp;base=RLAW220&amp;n=145347&amp;date=23.06.2025&amp;dst=141700&amp;field=13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220&amp;n=145720&amp;date=23.06.2025&amp;dst=139506&amp;field=134" TargetMode="External"/><Relationship Id="rId14" Type="http://schemas.openxmlformats.org/officeDocument/2006/relationships/hyperlink" Target="https://login.consultant.ru/link/?req=doc&amp;base=RLAW220&amp;n=145368&amp;date=23.06.2025&amp;dst=100005&amp;field=13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182</Pages>
  <Words>40076</Words>
  <Characters>228439</Characters>
  <Application>Microsoft Office Word</Application>
  <DocSecurity>0</DocSecurity>
  <Lines>1903</Lines>
  <Paragraphs>535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u1548</cp:lastModifiedBy>
  <cp:revision>20</cp:revision>
  <dcterms:created xsi:type="dcterms:W3CDTF">2023-06-08T10:42:00Z</dcterms:created>
  <dcterms:modified xsi:type="dcterms:W3CDTF">2025-06-23T08:54:00Z</dcterms:modified>
</cp:coreProperties>
</file>